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FF2A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41BD9C57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49973B03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22238FC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494FC97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14F0C3F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739A4CC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0180E9D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4211BDDD" w14:textId="77777777" w:rsidTr="00D4055F">
        <w:trPr>
          <w:trHeight w:val="265"/>
        </w:trPr>
        <w:tc>
          <w:tcPr>
            <w:tcW w:w="3147" w:type="dxa"/>
            <w:vMerge/>
          </w:tcPr>
          <w:p w14:paraId="49BFC97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DA1BF3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1307B2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BF1D53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78DB2D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D38B730" w14:textId="77777777" w:rsidTr="00D4055F">
        <w:trPr>
          <w:trHeight w:val="265"/>
        </w:trPr>
        <w:tc>
          <w:tcPr>
            <w:tcW w:w="3147" w:type="dxa"/>
            <w:vMerge/>
          </w:tcPr>
          <w:p w14:paraId="3DAD9B2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82524A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3FB97B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5F9510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8A56C4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F97CDE4" w14:textId="77777777" w:rsidTr="00D4055F">
        <w:trPr>
          <w:trHeight w:val="265"/>
        </w:trPr>
        <w:tc>
          <w:tcPr>
            <w:tcW w:w="3147" w:type="dxa"/>
            <w:vMerge/>
          </w:tcPr>
          <w:p w14:paraId="03D897F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74A850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0DDE3A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B74ACB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6135B0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572934FD" w14:textId="77777777" w:rsidTr="00D4055F">
        <w:trPr>
          <w:trHeight w:val="265"/>
        </w:trPr>
        <w:tc>
          <w:tcPr>
            <w:tcW w:w="3147" w:type="dxa"/>
            <w:vMerge/>
          </w:tcPr>
          <w:p w14:paraId="7DC2A66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F7794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9895B9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58C0002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6E91722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18D9F025" w14:textId="77777777" w:rsidTr="00D4055F">
        <w:trPr>
          <w:trHeight w:val="265"/>
        </w:trPr>
        <w:tc>
          <w:tcPr>
            <w:tcW w:w="3147" w:type="dxa"/>
            <w:vMerge/>
          </w:tcPr>
          <w:p w14:paraId="62E2AC3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CF6BAA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063D41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0CB4E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28FFC9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10795BD" w14:textId="77777777" w:rsidTr="005019AB">
        <w:trPr>
          <w:trHeight w:val="1626"/>
        </w:trPr>
        <w:tc>
          <w:tcPr>
            <w:tcW w:w="3147" w:type="dxa"/>
          </w:tcPr>
          <w:p w14:paraId="7BDE736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1FFE774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0032F3F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3DC68A1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04ACB77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252A3954" w14:textId="77777777" w:rsidTr="005019AB">
        <w:trPr>
          <w:trHeight w:val="1626"/>
        </w:trPr>
        <w:tc>
          <w:tcPr>
            <w:tcW w:w="3147" w:type="dxa"/>
          </w:tcPr>
          <w:p w14:paraId="4B086C5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1D3243F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2C66313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677A3C8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5771006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6F5FBE92" w14:textId="77777777" w:rsidTr="005019AB">
        <w:trPr>
          <w:trHeight w:val="1626"/>
        </w:trPr>
        <w:tc>
          <w:tcPr>
            <w:tcW w:w="3147" w:type="dxa"/>
          </w:tcPr>
          <w:p w14:paraId="5FE61C4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19D81562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11B9038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01CA25D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</w:tcPr>
          <w:p w14:paraId="480BA5F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01EB77E9" w14:textId="77777777" w:rsidR="00F100D5" w:rsidRDefault="00F100D5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431A9F58" w14:textId="4163E46F" w:rsidR="00F100D5" w:rsidRDefault="00F100D5" w:rsidP="00F100D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100D5"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</w:tr>
    </w:tbl>
    <w:p w14:paraId="471EE272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06E20F8D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297B496C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79BC8CB9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516F82E7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3DFDAEC3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48263652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72279B65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7CFECC9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55FABC4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0F15D55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53A5895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1092FE0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947F81" w14:paraId="54CDBA83" w14:textId="77777777" w:rsidTr="004303A2">
        <w:trPr>
          <w:trHeight w:val="265"/>
        </w:trPr>
        <w:tc>
          <w:tcPr>
            <w:tcW w:w="3147" w:type="dxa"/>
            <w:vMerge/>
          </w:tcPr>
          <w:p w14:paraId="7481578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1075D7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99511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EC95F7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E6005D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ABFEEA8" w14:textId="77777777" w:rsidTr="004303A2">
        <w:trPr>
          <w:trHeight w:val="265"/>
        </w:trPr>
        <w:tc>
          <w:tcPr>
            <w:tcW w:w="3147" w:type="dxa"/>
            <w:vMerge/>
          </w:tcPr>
          <w:p w14:paraId="73791B8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8216E5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59211D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FC3149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9FA84A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400C5EEC" w14:textId="77777777" w:rsidTr="004303A2">
        <w:trPr>
          <w:trHeight w:val="265"/>
        </w:trPr>
        <w:tc>
          <w:tcPr>
            <w:tcW w:w="3147" w:type="dxa"/>
            <w:vMerge/>
          </w:tcPr>
          <w:p w14:paraId="603383C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352BCC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82148E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FF6B69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6C85FB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092575EE" w14:textId="77777777" w:rsidTr="004303A2">
        <w:trPr>
          <w:trHeight w:val="265"/>
        </w:trPr>
        <w:tc>
          <w:tcPr>
            <w:tcW w:w="3147" w:type="dxa"/>
            <w:vMerge/>
          </w:tcPr>
          <w:p w14:paraId="35A2581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01ACB8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EFE5A4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DA08A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D8B6EC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515EF2B7" w14:textId="77777777" w:rsidTr="004303A2">
        <w:trPr>
          <w:trHeight w:val="265"/>
        </w:trPr>
        <w:tc>
          <w:tcPr>
            <w:tcW w:w="3147" w:type="dxa"/>
            <w:vMerge/>
          </w:tcPr>
          <w:p w14:paraId="7D29D05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829E81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AB91EB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ADBDE9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FF83D9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0B9EA7EB" w14:textId="77777777" w:rsidTr="004303A2">
        <w:trPr>
          <w:trHeight w:val="1626"/>
        </w:trPr>
        <w:tc>
          <w:tcPr>
            <w:tcW w:w="3147" w:type="dxa"/>
          </w:tcPr>
          <w:p w14:paraId="429226C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7BE77BE2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A887F24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303F586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14:paraId="092F75B6" w14:textId="77777777" w:rsidR="00F100D5" w:rsidRDefault="00F100D5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1827399" w14:textId="7CC3781E" w:rsidR="00F100D5" w:rsidRPr="00F100D5" w:rsidRDefault="00F100D5" w:rsidP="00F100D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0" w:type="dxa"/>
          </w:tcPr>
          <w:p w14:paraId="6499A79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50" w:type="dxa"/>
          </w:tcPr>
          <w:p w14:paraId="75BF6B7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4B8A16E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947F81" w14:paraId="5D6AF315" w14:textId="77777777" w:rsidTr="004303A2">
        <w:trPr>
          <w:trHeight w:val="1626"/>
        </w:trPr>
        <w:tc>
          <w:tcPr>
            <w:tcW w:w="3147" w:type="dxa"/>
          </w:tcPr>
          <w:p w14:paraId="609C94B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47" w:type="dxa"/>
          </w:tcPr>
          <w:p w14:paraId="7202597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5F2E34E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50" w:type="dxa"/>
          </w:tcPr>
          <w:p w14:paraId="0AAFFDF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4" w:type="dxa"/>
          </w:tcPr>
          <w:p w14:paraId="1CAE151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241108A5" w14:textId="77777777" w:rsidTr="004303A2">
        <w:trPr>
          <w:trHeight w:val="1626"/>
        </w:trPr>
        <w:tc>
          <w:tcPr>
            <w:tcW w:w="3147" w:type="dxa"/>
          </w:tcPr>
          <w:p w14:paraId="6AFC588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47" w:type="dxa"/>
          </w:tcPr>
          <w:p w14:paraId="6DDCFC1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50" w:type="dxa"/>
          </w:tcPr>
          <w:p w14:paraId="74102DE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2BBDE391" w14:textId="77777777" w:rsidR="003914CB" w:rsidRDefault="003914C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1C028D1" w14:textId="2ECFF3D7" w:rsidR="003914CB" w:rsidRPr="003914CB" w:rsidRDefault="003914CB" w:rsidP="003914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</w:tcPr>
          <w:p w14:paraId="53EABCC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4" w:type="dxa"/>
          </w:tcPr>
          <w:p w14:paraId="6F58285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947F81" w14:paraId="2B692D56" w14:textId="77777777" w:rsidTr="00850A7E">
        <w:trPr>
          <w:trHeight w:val="1626"/>
        </w:trPr>
        <w:tc>
          <w:tcPr>
            <w:tcW w:w="3147" w:type="dxa"/>
          </w:tcPr>
          <w:p w14:paraId="3C8576D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672CC1DD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3B16181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50" w:type="dxa"/>
            <w:shd w:val="clear" w:color="auto" w:fill="FFFFCC"/>
          </w:tcPr>
          <w:p w14:paraId="59A8391F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25A44EA1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7CFD1494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140B77E4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17031EB4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6DBD8DB2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1BF1C93F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57BE6B31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25C238C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2709CB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3DDCE55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5E583C2F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7A09CCA2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4FC62D4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41684225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3D202ED6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3F232A44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319490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3C13283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5FBD42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90698C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2C649A3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16B19D1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36E42A9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6A419A6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1CDFF5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6C9B23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6EE79E36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C03B66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05794C24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196AA67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B80B99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45C95B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79C7AF4C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46AD619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048503D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DF22FB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F1D780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892FB8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4823FE99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C9CE73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2A5F763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2B46BCE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3C8AD3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4AB3BD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302A7B34" w14:textId="77777777" w:rsidTr="004303A2">
        <w:trPr>
          <w:trHeight w:val="1626"/>
        </w:trPr>
        <w:tc>
          <w:tcPr>
            <w:tcW w:w="3147" w:type="dxa"/>
          </w:tcPr>
          <w:p w14:paraId="642F61A9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08C2879C" w14:textId="77777777" w:rsidR="00D470C7" w:rsidRDefault="00D470C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7EB1CB5" w14:textId="29D91EC6" w:rsidR="00D470C7" w:rsidRPr="00D470C7" w:rsidRDefault="00D470C7" w:rsidP="00D470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70C7">
              <w:rPr>
                <w:rFonts w:ascii="Arial" w:hAnsi="Arial" w:cs="Arial"/>
                <w:b/>
                <w:color w:val="000000" w:themeColor="text1"/>
              </w:rPr>
              <w:t>Prva pisana provjera znanja iz engleskog jezika</w:t>
            </w:r>
          </w:p>
        </w:tc>
        <w:tc>
          <w:tcPr>
            <w:tcW w:w="3147" w:type="dxa"/>
          </w:tcPr>
          <w:p w14:paraId="01B91F87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35FB345E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5146FE41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2B94F654" w14:textId="77777777" w:rsidR="00D470C7" w:rsidRDefault="00D470C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114C815" w14:textId="0CBAD1E1" w:rsidR="00D470C7" w:rsidRPr="00D470C7" w:rsidRDefault="00D470C7" w:rsidP="00D470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4" w:type="dxa"/>
          </w:tcPr>
          <w:p w14:paraId="154C6E27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57AF7" w14:paraId="12077A52" w14:textId="77777777" w:rsidTr="004303A2">
        <w:trPr>
          <w:trHeight w:val="1626"/>
        </w:trPr>
        <w:tc>
          <w:tcPr>
            <w:tcW w:w="3147" w:type="dxa"/>
          </w:tcPr>
          <w:p w14:paraId="68C53F3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47" w:type="dxa"/>
          </w:tcPr>
          <w:p w14:paraId="7217D1F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16DF38A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50" w:type="dxa"/>
          </w:tcPr>
          <w:p w14:paraId="0C8CB6B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54" w:type="dxa"/>
          </w:tcPr>
          <w:p w14:paraId="0D4B04E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09384459" w14:textId="77777777" w:rsidTr="004303A2">
        <w:trPr>
          <w:trHeight w:val="1626"/>
        </w:trPr>
        <w:tc>
          <w:tcPr>
            <w:tcW w:w="3147" w:type="dxa"/>
          </w:tcPr>
          <w:p w14:paraId="43EC46F3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47" w:type="dxa"/>
          </w:tcPr>
          <w:p w14:paraId="5A6AA3B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4818136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50" w:type="dxa"/>
          </w:tcPr>
          <w:p w14:paraId="5EAD216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54" w:type="dxa"/>
          </w:tcPr>
          <w:p w14:paraId="32E7FF4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557AF7" w14:paraId="06C611F7" w14:textId="77777777" w:rsidTr="004303A2">
        <w:trPr>
          <w:trHeight w:val="1626"/>
        </w:trPr>
        <w:tc>
          <w:tcPr>
            <w:tcW w:w="3147" w:type="dxa"/>
          </w:tcPr>
          <w:p w14:paraId="4EA2B4BE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52FCAF8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42E65AA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50" w:type="dxa"/>
          </w:tcPr>
          <w:p w14:paraId="1A2FC01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34E9C20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</w:tr>
    </w:tbl>
    <w:p w14:paraId="77ABEEC5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19F3E4B2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3C992E25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5B8C2518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2A77F9E3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2DE1FF1C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57BA5015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219F0E92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6DFEC1D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615E536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7AB28695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F16082" w14:paraId="0E770BE8" w14:textId="77777777" w:rsidTr="004303A2">
        <w:trPr>
          <w:trHeight w:val="265"/>
        </w:trPr>
        <w:tc>
          <w:tcPr>
            <w:tcW w:w="3147" w:type="dxa"/>
            <w:vMerge/>
          </w:tcPr>
          <w:p w14:paraId="5204AE1C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898595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7A7368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4E43C3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2E74CB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E2EC1DE" w14:textId="77777777" w:rsidTr="004303A2">
        <w:trPr>
          <w:trHeight w:val="265"/>
        </w:trPr>
        <w:tc>
          <w:tcPr>
            <w:tcW w:w="3147" w:type="dxa"/>
            <w:vMerge/>
          </w:tcPr>
          <w:p w14:paraId="08108DB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E185A9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75797B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664FB8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B119FD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358DC45" w14:textId="77777777" w:rsidTr="004303A2">
        <w:trPr>
          <w:trHeight w:val="265"/>
        </w:trPr>
        <w:tc>
          <w:tcPr>
            <w:tcW w:w="3147" w:type="dxa"/>
            <w:vMerge/>
          </w:tcPr>
          <w:p w14:paraId="42D040A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A4D532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37C157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A50AB0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3BE3736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4AE80E4F" w14:textId="77777777" w:rsidTr="004303A2">
        <w:trPr>
          <w:trHeight w:val="265"/>
        </w:trPr>
        <w:tc>
          <w:tcPr>
            <w:tcW w:w="3147" w:type="dxa"/>
            <w:vMerge/>
          </w:tcPr>
          <w:p w14:paraId="1307321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61A3D5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7B09617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C7AB58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A92558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071B3D8B" w14:textId="77777777" w:rsidTr="004303A2">
        <w:trPr>
          <w:trHeight w:val="265"/>
        </w:trPr>
        <w:tc>
          <w:tcPr>
            <w:tcW w:w="3147" w:type="dxa"/>
            <w:vMerge/>
          </w:tcPr>
          <w:p w14:paraId="4379C69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1C54DA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941BB1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9B43C7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281C2C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D496189" w14:textId="77777777" w:rsidTr="004303A2">
        <w:trPr>
          <w:trHeight w:val="1626"/>
        </w:trPr>
        <w:tc>
          <w:tcPr>
            <w:tcW w:w="3147" w:type="dxa"/>
          </w:tcPr>
          <w:p w14:paraId="7D781C0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03D72623" w14:textId="77777777" w:rsidR="000D6644" w:rsidRDefault="000D664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B14B5C5" w14:textId="6FDEC32F" w:rsidR="000D6644" w:rsidRPr="000D6644" w:rsidRDefault="000D6644" w:rsidP="000D664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Druga pisana provjera znanja iz engleskog jezika</w:t>
            </w:r>
          </w:p>
        </w:tc>
        <w:tc>
          <w:tcPr>
            <w:tcW w:w="3147" w:type="dxa"/>
          </w:tcPr>
          <w:p w14:paraId="248E09D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781CCE6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4FF2E44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342D2C20" w14:textId="77777777" w:rsidR="000D6644" w:rsidRDefault="000D664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4264572" w14:textId="30D1683E" w:rsidR="000D6644" w:rsidRDefault="000D6644" w:rsidP="000D664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0D6644">
              <w:rPr>
                <w:rFonts w:ascii="Arial" w:hAnsi="Arial" w:cs="Arial"/>
                <w:b/>
                <w:color w:val="000000" w:themeColor="text1"/>
              </w:rPr>
              <w:t>Pisana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provjera znanja iz prirode i društva</w:t>
            </w:r>
          </w:p>
        </w:tc>
        <w:tc>
          <w:tcPr>
            <w:tcW w:w="3154" w:type="dxa"/>
          </w:tcPr>
          <w:p w14:paraId="4B42D09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F16082" w14:paraId="4211A6A5" w14:textId="77777777" w:rsidTr="004303A2">
        <w:trPr>
          <w:trHeight w:val="1626"/>
        </w:trPr>
        <w:tc>
          <w:tcPr>
            <w:tcW w:w="3147" w:type="dxa"/>
          </w:tcPr>
          <w:p w14:paraId="632FAA72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36AAC3E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18DCB81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14:paraId="0952DFD3" w14:textId="77777777" w:rsidR="00321214" w:rsidRDefault="00321214" w:rsidP="004303A2">
            <w:pPr>
              <w:rPr>
                <w:rFonts w:ascii="Arial" w:hAnsi="Arial" w:cs="Arial"/>
                <w:b/>
                <w:color w:val="C00000"/>
              </w:rPr>
            </w:pPr>
            <w:bookmarkStart w:id="0" w:name="_GoBack"/>
            <w:bookmarkEnd w:id="0"/>
          </w:p>
          <w:p w14:paraId="502A9C15" w14:textId="668EA4BD" w:rsidR="00321214" w:rsidRPr="00321214" w:rsidRDefault="00321214" w:rsidP="003212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</w:tcPr>
          <w:p w14:paraId="0DB2B4B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1BCA7C5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534114F9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3A32DDE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4C770E0D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E62F898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05E799F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210A5BC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25704407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EEE8CBE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009A4AD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3A34D5B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17F7CA9D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824B504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7D344F70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02CE68F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439E1477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2283E45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38DA9BB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3593ABD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5AD870F3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5F"/>
    <w:rsid w:val="000D6644"/>
    <w:rsid w:val="001058CE"/>
    <w:rsid w:val="00140279"/>
    <w:rsid w:val="00321214"/>
    <w:rsid w:val="003914CB"/>
    <w:rsid w:val="00557AF7"/>
    <w:rsid w:val="005907DF"/>
    <w:rsid w:val="00752A99"/>
    <w:rsid w:val="00850A7E"/>
    <w:rsid w:val="008B2C5B"/>
    <w:rsid w:val="009241AD"/>
    <w:rsid w:val="00947F81"/>
    <w:rsid w:val="00A1184E"/>
    <w:rsid w:val="00BA757F"/>
    <w:rsid w:val="00C666E5"/>
    <w:rsid w:val="00D4055F"/>
    <w:rsid w:val="00D470C7"/>
    <w:rsid w:val="00F100D5"/>
    <w:rsid w:val="00F16082"/>
    <w:rsid w:val="00F16D8F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2B8"/>
  <w15:docId w15:val="{45A0D7FA-CC43-DC45-A4CA-4E55B04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18</cp:revision>
  <dcterms:created xsi:type="dcterms:W3CDTF">2018-08-05T10:38:00Z</dcterms:created>
  <dcterms:modified xsi:type="dcterms:W3CDTF">2018-10-06T17:20:00Z</dcterms:modified>
</cp:coreProperties>
</file>