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863A" w14:textId="77777777" w:rsidR="00D61404" w:rsidRDefault="00D61404" w:rsidP="00C242BC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50C33829" w14:textId="77777777" w:rsidR="000A56E5" w:rsidRDefault="00C242BC" w:rsidP="00C242BC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0A56E5">
        <w:rPr>
          <w:sz w:val="22"/>
          <w:szCs w:val="22"/>
        </w:rPr>
        <w:t>TRNJANSKA</w:t>
      </w:r>
    </w:p>
    <w:p w14:paraId="6C4E559B" w14:textId="08BA43D3" w:rsidR="002074C7" w:rsidRPr="005D64E8" w:rsidRDefault="000A56E5" w:rsidP="0057630A">
      <w:pPr>
        <w:pStyle w:val="box455405t-9-8pleft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ZAGREB, Trnjanska cesta 99</w:t>
      </w:r>
      <w:r w:rsidR="0057630A">
        <w:rPr>
          <w:sz w:val="22"/>
          <w:szCs w:val="22"/>
        </w:rPr>
        <w:br/>
      </w:r>
      <w:r w:rsidR="00C242BC" w:rsidRPr="005D64E8">
        <w:rPr>
          <w:color w:val="000000" w:themeColor="text1"/>
          <w:sz w:val="22"/>
          <w:szCs w:val="22"/>
        </w:rPr>
        <w:t>KLASA:</w:t>
      </w:r>
      <w:r w:rsidR="0057630A">
        <w:rPr>
          <w:color w:val="000000" w:themeColor="text1"/>
          <w:sz w:val="22"/>
          <w:szCs w:val="22"/>
        </w:rPr>
        <w:t xml:space="preserve"> </w:t>
      </w:r>
      <w:r w:rsidR="00C242BC" w:rsidRPr="005D64E8">
        <w:rPr>
          <w:color w:val="000000" w:themeColor="text1"/>
          <w:sz w:val="22"/>
          <w:szCs w:val="22"/>
        </w:rPr>
        <w:t>112-0</w:t>
      </w:r>
      <w:r w:rsidR="00CE7B4E">
        <w:rPr>
          <w:color w:val="000000" w:themeColor="text1"/>
          <w:sz w:val="22"/>
          <w:szCs w:val="22"/>
        </w:rPr>
        <w:t>2</w:t>
      </w:r>
      <w:r w:rsidR="00C242BC" w:rsidRPr="005D64E8">
        <w:rPr>
          <w:color w:val="000000" w:themeColor="text1"/>
          <w:sz w:val="22"/>
          <w:szCs w:val="22"/>
        </w:rPr>
        <w:t>/</w:t>
      </w:r>
      <w:r w:rsidR="00507866">
        <w:rPr>
          <w:color w:val="000000" w:themeColor="text1"/>
          <w:sz w:val="22"/>
          <w:szCs w:val="22"/>
        </w:rPr>
        <w:t>2</w:t>
      </w:r>
      <w:r w:rsidR="003229D7">
        <w:rPr>
          <w:color w:val="000000" w:themeColor="text1"/>
          <w:sz w:val="22"/>
          <w:szCs w:val="22"/>
        </w:rPr>
        <w:t>2</w:t>
      </w:r>
      <w:r w:rsidR="00C242BC" w:rsidRPr="005D64E8">
        <w:rPr>
          <w:color w:val="000000" w:themeColor="text1"/>
          <w:sz w:val="22"/>
          <w:szCs w:val="22"/>
        </w:rPr>
        <w:t>-01/</w:t>
      </w:r>
      <w:r w:rsidR="008F456D">
        <w:rPr>
          <w:color w:val="000000" w:themeColor="text1"/>
          <w:sz w:val="22"/>
          <w:szCs w:val="22"/>
        </w:rPr>
        <w:t>8</w:t>
      </w:r>
    </w:p>
    <w:p w14:paraId="14371DE9" w14:textId="4A782DF0" w:rsidR="002074C7" w:rsidRPr="005D64E8" w:rsidRDefault="00217B6B" w:rsidP="002074C7">
      <w:pPr>
        <w:rPr>
          <w:color w:val="000000" w:themeColor="text1"/>
          <w:sz w:val="22"/>
          <w:szCs w:val="22"/>
        </w:rPr>
      </w:pPr>
      <w:r w:rsidRPr="005D64E8">
        <w:rPr>
          <w:color w:val="000000" w:themeColor="text1"/>
          <w:sz w:val="22"/>
          <w:szCs w:val="22"/>
        </w:rPr>
        <w:t>URBROJ:</w:t>
      </w:r>
      <w:r w:rsidR="0057630A">
        <w:rPr>
          <w:color w:val="000000" w:themeColor="text1"/>
          <w:sz w:val="22"/>
          <w:szCs w:val="22"/>
        </w:rPr>
        <w:t xml:space="preserve"> </w:t>
      </w:r>
      <w:r w:rsidRPr="005D64E8">
        <w:rPr>
          <w:color w:val="000000" w:themeColor="text1"/>
          <w:sz w:val="22"/>
          <w:szCs w:val="22"/>
        </w:rPr>
        <w:t>2</w:t>
      </w:r>
      <w:r w:rsidR="0057630A">
        <w:rPr>
          <w:color w:val="000000" w:themeColor="text1"/>
          <w:sz w:val="22"/>
          <w:szCs w:val="22"/>
        </w:rPr>
        <w:t>5</w:t>
      </w:r>
      <w:r w:rsidR="00C242BC" w:rsidRPr="005D64E8">
        <w:rPr>
          <w:color w:val="000000" w:themeColor="text1"/>
          <w:sz w:val="22"/>
          <w:szCs w:val="22"/>
        </w:rPr>
        <w:t>1-</w:t>
      </w:r>
      <w:r w:rsidR="003229D7">
        <w:rPr>
          <w:color w:val="000000" w:themeColor="text1"/>
          <w:sz w:val="22"/>
          <w:szCs w:val="22"/>
        </w:rPr>
        <w:t>314</w:t>
      </w:r>
      <w:r w:rsidR="0057630A">
        <w:rPr>
          <w:color w:val="000000" w:themeColor="text1"/>
          <w:sz w:val="22"/>
          <w:szCs w:val="22"/>
        </w:rPr>
        <w:t>-</w:t>
      </w:r>
      <w:r w:rsidR="00507866">
        <w:rPr>
          <w:color w:val="000000" w:themeColor="text1"/>
          <w:sz w:val="22"/>
          <w:szCs w:val="22"/>
        </w:rPr>
        <w:t>2</w:t>
      </w:r>
      <w:r w:rsidR="003229D7">
        <w:rPr>
          <w:color w:val="000000" w:themeColor="text1"/>
          <w:sz w:val="22"/>
          <w:szCs w:val="22"/>
        </w:rPr>
        <w:t>2</w:t>
      </w:r>
      <w:r w:rsidRPr="005D64E8">
        <w:rPr>
          <w:color w:val="000000" w:themeColor="text1"/>
          <w:sz w:val="22"/>
          <w:szCs w:val="22"/>
        </w:rPr>
        <w:t>-</w:t>
      </w:r>
      <w:r w:rsidR="008F456D">
        <w:rPr>
          <w:color w:val="000000" w:themeColor="text1"/>
          <w:sz w:val="22"/>
          <w:szCs w:val="22"/>
        </w:rPr>
        <w:t>12</w:t>
      </w:r>
    </w:p>
    <w:p w14:paraId="21833E33" w14:textId="341A8A37" w:rsidR="002074C7" w:rsidRDefault="004B3F3E" w:rsidP="002074C7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1F1D9C">
        <w:rPr>
          <w:sz w:val="22"/>
          <w:szCs w:val="22"/>
        </w:rPr>
        <w:t xml:space="preserve"> </w:t>
      </w:r>
      <w:r w:rsidR="008F456D">
        <w:rPr>
          <w:sz w:val="22"/>
          <w:szCs w:val="22"/>
        </w:rPr>
        <w:t>2</w:t>
      </w:r>
      <w:r w:rsidR="001F1D9C">
        <w:rPr>
          <w:sz w:val="22"/>
          <w:szCs w:val="22"/>
        </w:rPr>
        <w:t>2</w:t>
      </w:r>
      <w:r w:rsidR="00CE7B4E">
        <w:rPr>
          <w:sz w:val="22"/>
          <w:szCs w:val="22"/>
        </w:rPr>
        <w:t>. studenoga</w:t>
      </w:r>
      <w:r w:rsidR="0057630A">
        <w:rPr>
          <w:sz w:val="22"/>
          <w:szCs w:val="22"/>
        </w:rPr>
        <w:t xml:space="preserve"> </w:t>
      </w:r>
      <w:r w:rsidR="002074C7">
        <w:rPr>
          <w:sz w:val="22"/>
          <w:szCs w:val="22"/>
        </w:rPr>
        <w:t>20</w:t>
      </w:r>
      <w:r w:rsidR="00507866">
        <w:rPr>
          <w:sz w:val="22"/>
          <w:szCs w:val="22"/>
        </w:rPr>
        <w:t>2</w:t>
      </w:r>
      <w:r w:rsidR="00FB4781">
        <w:rPr>
          <w:sz w:val="22"/>
          <w:szCs w:val="22"/>
        </w:rPr>
        <w:t>2</w:t>
      </w:r>
      <w:r w:rsidR="002074C7">
        <w:rPr>
          <w:sz w:val="22"/>
          <w:szCs w:val="22"/>
        </w:rPr>
        <w:t>.</w:t>
      </w:r>
      <w:r w:rsidR="007643CB">
        <w:rPr>
          <w:sz w:val="22"/>
          <w:szCs w:val="22"/>
        </w:rPr>
        <w:t xml:space="preserve"> g.</w:t>
      </w:r>
    </w:p>
    <w:p w14:paraId="42F5FA1A" w14:textId="77777777" w:rsidR="001379D1" w:rsidRDefault="001379D1" w:rsidP="002074C7">
      <w:pPr>
        <w:rPr>
          <w:sz w:val="22"/>
          <w:szCs w:val="22"/>
        </w:rPr>
      </w:pPr>
    </w:p>
    <w:p w14:paraId="71888D89" w14:textId="77777777" w:rsidR="002074C7" w:rsidRDefault="00C242BC" w:rsidP="002074C7">
      <w:r>
        <w:t>Na temelju članka 11</w:t>
      </w:r>
      <w:r w:rsidR="002074C7">
        <w:t xml:space="preserve">. </w:t>
      </w:r>
      <w:r>
        <w:t>i članka 13.</w:t>
      </w:r>
      <w:r w:rsidR="00ED756F">
        <w:t xml:space="preserve"> </w:t>
      </w:r>
      <w:r w:rsidR="002074C7">
        <w:t xml:space="preserve">Pravilnika </w:t>
      </w:r>
      <w:r w:rsidR="003B50B7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</w:t>
      </w:r>
      <w:r w:rsidR="006F7389">
        <w:t>a</w:t>
      </w:r>
      <w:r w:rsidR="003B50B7">
        <w:t>stav  posebnog povjerenstva koje sudjeluje u procjeni kandidata, a na koje suglasnost daje Gradski ured</w:t>
      </w:r>
      <w:r w:rsidR="00681CCC">
        <w:t xml:space="preserve"> </w:t>
      </w:r>
      <w:r w:rsidR="006453C7">
        <w:t>(u daljnjem tekstu Pravilnik)</w:t>
      </w:r>
      <w:r w:rsidR="002074C7">
        <w:t xml:space="preserve"> Povjerenstvo za procjenu i vrednovanje  kandidata </w:t>
      </w:r>
      <w:r w:rsidR="00681CCC">
        <w:t xml:space="preserve">poziva kandidate/kinje na procjenu odnosno testiranje i daje sljedeću </w:t>
      </w:r>
    </w:p>
    <w:p w14:paraId="1EAAB5A9" w14:textId="77777777" w:rsidR="00681CCC" w:rsidRDefault="00681CCC" w:rsidP="002074C7"/>
    <w:p w14:paraId="1607D5A9" w14:textId="77777777" w:rsidR="00681CCC" w:rsidRDefault="00681CCC" w:rsidP="002074C7">
      <w:pPr>
        <w:rPr>
          <w:b/>
        </w:rPr>
      </w:pPr>
      <w:r>
        <w:t xml:space="preserve">                                         </w:t>
      </w:r>
      <w:r w:rsidR="003A041F">
        <w:t xml:space="preserve">  </w:t>
      </w:r>
      <w:r>
        <w:t xml:space="preserve"> </w:t>
      </w:r>
      <w:r w:rsidRPr="00681CCC">
        <w:rPr>
          <w:b/>
        </w:rPr>
        <w:t>O  B  A  V  I  J  E   S  T</w:t>
      </w:r>
    </w:p>
    <w:p w14:paraId="459C6FE3" w14:textId="77777777" w:rsidR="00681CCC" w:rsidRPr="004A1283" w:rsidRDefault="005F401E" w:rsidP="002074C7">
      <w:pPr>
        <w:rPr>
          <w:b/>
        </w:rPr>
      </w:pPr>
      <w:r>
        <w:rPr>
          <w:b/>
        </w:rPr>
        <w:t xml:space="preserve">                                    </w:t>
      </w:r>
      <w:r w:rsidR="003A041F">
        <w:rPr>
          <w:b/>
        </w:rPr>
        <w:t xml:space="preserve">   </w:t>
      </w:r>
      <w:r>
        <w:rPr>
          <w:b/>
        </w:rPr>
        <w:t xml:space="preserve"> </w:t>
      </w:r>
      <w:r w:rsidRPr="004A1283">
        <w:rPr>
          <w:b/>
        </w:rPr>
        <w:t>o procjeni odnosno testiranju</w:t>
      </w:r>
    </w:p>
    <w:p w14:paraId="1D7D39D9" w14:textId="77777777" w:rsidR="00145506" w:rsidRPr="003A041F" w:rsidRDefault="00145506" w:rsidP="002074C7"/>
    <w:p w14:paraId="68210043" w14:textId="5C4435B2" w:rsidR="003A041F" w:rsidRDefault="003A041F" w:rsidP="002074C7">
      <w:r w:rsidRPr="003A041F">
        <w:t>Procjena odnosno testiranje kandidata</w:t>
      </w:r>
      <w:r>
        <w:t xml:space="preserve">/kinja </w:t>
      </w:r>
      <w:r w:rsidR="00E51121">
        <w:t xml:space="preserve"> po završetku natječaja objavljenog dana </w:t>
      </w:r>
      <w:r w:rsidR="00CE7B4E">
        <w:t>2</w:t>
      </w:r>
      <w:r w:rsidR="00F2584A">
        <w:t>6</w:t>
      </w:r>
      <w:r w:rsidR="00E51121">
        <w:t>. listopada 20</w:t>
      </w:r>
      <w:r w:rsidR="00507866">
        <w:t>2</w:t>
      </w:r>
      <w:r w:rsidR="00F2584A">
        <w:t>2</w:t>
      </w:r>
      <w:r w:rsidR="00E51121">
        <w:t>. g.</w:t>
      </w:r>
      <w:r w:rsidR="00145506">
        <w:t xml:space="preserve"> na mrežnim stranicama i oglasnim pločama Hrvatskog zavoda za zapošljavanje te mrežnim stranicama i oglasnoj ploči Škole za popunu radnog mjesta</w:t>
      </w:r>
    </w:p>
    <w:p w14:paraId="551400A7" w14:textId="77777777" w:rsidR="00145506" w:rsidRDefault="00145506" w:rsidP="002074C7"/>
    <w:p w14:paraId="7B69D93C" w14:textId="7ACD1329" w:rsidR="00145506" w:rsidRDefault="00145506" w:rsidP="002074C7">
      <w:pPr>
        <w:rPr>
          <w:b/>
        </w:rPr>
      </w:pPr>
      <w:r w:rsidRPr="00145506">
        <w:rPr>
          <w:b/>
        </w:rPr>
        <w:t xml:space="preserve">UČITELJA </w:t>
      </w:r>
      <w:r w:rsidR="00BF596D">
        <w:rPr>
          <w:b/>
        </w:rPr>
        <w:t xml:space="preserve">TALIJANSKOG </w:t>
      </w:r>
      <w:r w:rsidR="00507866">
        <w:rPr>
          <w:b/>
        </w:rPr>
        <w:t xml:space="preserve">JEZIKA </w:t>
      </w:r>
      <w:r w:rsidR="0028734D">
        <w:rPr>
          <w:b/>
        </w:rPr>
        <w:t xml:space="preserve">NA </w:t>
      </w:r>
      <w:r w:rsidR="00BF596D">
        <w:rPr>
          <w:b/>
        </w:rPr>
        <w:t>NE</w:t>
      </w:r>
      <w:r w:rsidR="0028734D">
        <w:rPr>
          <w:b/>
        </w:rPr>
        <w:t xml:space="preserve">ODREĐENO I </w:t>
      </w:r>
      <w:r w:rsidR="00CE7B4E">
        <w:rPr>
          <w:b/>
        </w:rPr>
        <w:t>NE</w:t>
      </w:r>
      <w:r w:rsidR="0028734D">
        <w:rPr>
          <w:b/>
        </w:rPr>
        <w:t>PUNO RADNO VRIJEME</w:t>
      </w:r>
      <w:r w:rsidR="00CE7B4E">
        <w:rPr>
          <w:b/>
        </w:rPr>
        <w:t xml:space="preserve"> </w:t>
      </w:r>
    </w:p>
    <w:p w14:paraId="2B52AE6F" w14:textId="77777777" w:rsidR="00CE7B4E" w:rsidRPr="00145506" w:rsidRDefault="00CE7B4E" w:rsidP="002074C7">
      <w:pPr>
        <w:rPr>
          <w:b/>
        </w:rPr>
      </w:pPr>
    </w:p>
    <w:p w14:paraId="26BFD972" w14:textId="00BC8643" w:rsidR="00145506" w:rsidRDefault="0028734D" w:rsidP="002074C7">
      <w:pPr>
        <w:rPr>
          <w:b/>
        </w:rPr>
      </w:pPr>
      <w:r>
        <w:rPr>
          <w:b/>
        </w:rPr>
        <w:t>1</w:t>
      </w:r>
      <w:r w:rsidR="00145506" w:rsidRPr="00145506">
        <w:rPr>
          <w:b/>
        </w:rPr>
        <w:t xml:space="preserve"> izvršitelj/ic</w:t>
      </w:r>
      <w:r w:rsidR="00507866">
        <w:rPr>
          <w:b/>
        </w:rPr>
        <w:t>a</w:t>
      </w:r>
      <w:r w:rsidR="00145506" w:rsidRPr="00145506">
        <w:rPr>
          <w:b/>
        </w:rPr>
        <w:t xml:space="preserve"> </w:t>
      </w:r>
    </w:p>
    <w:p w14:paraId="5B7770AF" w14:textId="77777777" w:rsidR="00507866" w:rsidRDefault="00507866" w:rsidP="002074C7">
      <w:pPr>
        <w:rPr>
          <w:b/>
        </w:rPr>
      </w:pPr>
    </w:p>
    <w:p w14:paraId="2905ADA0" w14:textId="0C38DA17" w:rsidR="00A17E7D" w:rsidRDefault="00A67695" w:rsidP="002074C7">
      <w:r>
        <w:t>o</w:t>
      </w:r>
      <w:r w:rsidR="00A17E7D">
        <w:t>držat će se dana</w:t>
      </w:r>
      <w:r w:rsidR="00CE7B4E">
        <w:t xml:space="preserve"> </w:t>
      </w:r>
      <w:r w:rsidR="00BF596D">
        <w:t>25.</w:t>
      </w:r>
      <w:r w:rsidR="00CE7B4E">
        <w:t xml:space="preserve"> studenoga</w:t>
      </w:r>
      <w:r w:rsidR="00EA429E">
        <w:t xml:space="preserve"> </w:t>
      </w:r>
      <w:r w:rsidR="00A17E7D">
        <w:t>20</w:t>
      </w:r>
      <w:r w:rsidR="00507866">
        <w:t>2</w:t>
      </w:r>
      <w:r w:rsidR="00F2584A">
        <w:t>2</w:t>
      </w:r>
      <w:r w:rsidR="00A17E7D">
        <w:t>. g.</w:t>
      </w:r>
      <w:r w:rsidR="00507866">
        <w:t xml:space="preserve"> </w:t>
      </w:r>
      <w:r w:rsidR="00A17E7D">
        <w:t xml:space="preserve">u </w:t>
      </w:r>
      <w:r w:rsidR="00D036F3">
        <w:t xml:space="preserve"> </w:t>
      </w:r>
      <w:r w:rsidR="00A17E7D">
        <w:t xml:space="preserve">Osnovnoj školi Trnjanska, Trnjanska cesta 99, Zagreb, </w:t>
      </w:r>
      <w:r w:rsidR="007E2060">
        <w:t xml:space="preserve">s </w:t>
      </w:r>
      <w:r w:rsidR="00A17E7D">
        <w:t>početkom u</w:t>
      </w:r>
      <w:r w:rsidR="00BF3D6B">
        <w:t xml:space="preserve"> </w:t>
      </w:r>
      <w:r w:rsidR="00F4196F" w:rsidRPr="00F4196F">
        <w:rPr>
          <w:b/>
        </w:rPr>
        <w:t>1</w:t>
      </w:r>
      <w:r w:rsidR="003C3B8D">
        <w:rPr>
          <w:b/>
        </w:rPr>
        <w:t>0</w:t>
      </w:r>
      <w:r w:rsidR="00F4196F" w:rsidRPr="00F4196F">
        <w:rPr>
          <w:b/>
        </w:rPr>
        <w:t>:30</w:t>
      </w:r>
      <w:r w:rsidR="00BF3D6B" w:rsidRPr="00F4196F">
        <w:rPr>
          <w:b/>
        </w:rPr>
        <w:t xml:space="preserve"> </w:t>
      </w:r>
      <w:r w:rsidR="00A17E7D" w:rsidRPr="00F4196F">
        <w:rPr>
          <w:b/>
        </w:rPr>
        <w:t>sati</w:t>
      </w:r>
      <w:r w:rsidR="00BF3D6B" w:rsidRPr="00CE7B4E">
        <w:t xml:space="preserve"> .</w:t>
      </w:r>
    </w:p>
    <w:p w14:paraId="59E2AA57" w14:textId="77777777" w:rsidR="00A17E7D" w:rsidRDefault="00A17E7D" w:rsidP="002074C7"/>
    <w:p w14:paraId="67ADB5ED" w14:textId="2282E585" w:rsidR="00A17E7D" w:rsidRPr="00507866" w:rsidRDefault="00A17E7D" w:rsidP="002074C7">
      <w:r w:rsidRPr="00507866">
        <w:t xml:space="preserve">Procjena odnosno testiranje </w:t>
      </w:r>
      <w:r w:rsidR="00715936" w:rsidRPr="00507866">
        <w:t xml:space="preserve"> </w:t>
      </w:r>
      <w:r w:rsidRPr="00507866">
        <w:t xml:space="preserve">kandidata/kinja </w:t>
      </w:r>
      <w:r w:rsidR="00E07908" w:rsidRPr="00507866">
        <w:t xml:space="preserve"> </w:t>
      </w:r>
      <w:r w:rsidRPr="00507866">
        <w:t>provest će se putem razgovora ( intervjua).</w:t>
      </w:r>
      <w:r w:rsidR="00EA429E">
        <w:t xml:space="preserve"> </w:t>
      </w:r>
      <w:r w:rsidR="007E2060">
        <w:t xml:space="preserve">       S o</w:t>
      </w:r>
      <w:r w:rsidR="00EA429E">
        <w:t xml:space="preserve">bzirom na propisane epidemiološke mjere svaki kandidat dolazi u dogovoreni termin. </w:t>
      </w:r>
    </w:p>
    <w:p w14:paraId="0E293BA3" w14:textId="77777777" w:rsidR="007D1E66" w:rsidRPr="00507866" w:rsidRDefault="007D1E66" w:rsidP="002074C7"/>
    <w:p w14:paraId="5EE19D53" w14:textId="190CC8EE" w:rsidR="007D1E66" w:rsidRDefault="007D1E66" w:rsidP="002074C7">
      <w:pPr>
        <w:rPr>
          <w:sz w:val="20"/>
          <w:szCs w:val="20"/>
        </w:rPr>
      </w:pPr>
      <w:r w:rsidRPr="00507866">
        <w:t>Na razgovor ( intervju) pozivaju se sljedeći kandidati</w:t>
      </w:r>
      <w:r>
        <w:rPr>
          <w:sz w:val="20"/>
          <w:szCs w:val="20"/>
        </w:rPr>
        <w:t>:</w:t>
      </w:r>
    </w:p>
    <w:p w14:paraId="1A8523D6" w14:textId="77777777" w:rsidR="00507866" w:rsidRDefault="00507866" w:rsidP="002074C7">
      <w:pPr>
        <w:rPr>
          <w:sz w:val="20"/>
          <w:szCs w:val="20"/>
        </w:rPr>
      </w:pPr>
    </w:p>
    <w:p w14:paraId="105D7370" w14:textId="67B89D25" w:rsidR="007D1E66" w:rsidRDefault="003E7974" w:rsidP="002074C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EA429E">
        <w:rPr>
          <w:b/>
          <w:sz w:val="20"/>
          <w:szCs w:val="20"/>
        </w:rPr>
        <w:t xml:space="preserve">  </w:t>
      </w:r>
      <w:r w:rsidR="00B8069B">
        <w:rPr>
          <w:b/>
          <w:sz w:val="20"/>
          <w:szCs w:val="20"/>
        </w:rPr>
        <w:t xml:space="preserve">JELENA RIMAY           </w:t>
      </w:r>
      <w:r w:rsidR="00EA429E">
        <w:rPr>
          <w:b/>
          <w:sz w:val="20"/>
          <w:szCs w:val="20"/>
        </w:rPr>
        <w:t>(1</w:t>
      </w:r>
      <w:r w:rsidR="00372970">
        <w:rPr>
          <w:b/>
          <w:sz w:val="20"/>
          <w:szCs w:val="20"/>
        </w:rPr>
        <w:t>0</w:t>
      </w:r>
      <w:r w:rsidR="00EA429E">
        <w:rPr>
          <w:b/>
          <w:sz w:val="20"/>
          <w:szCs w:val="20"/>
        </w:rPr>
        <w:t>:30</w:t>
      </w:r>
      <w:r w:rsidR="004F5114">
        <w:rPr>
          <w:b/>
          <w:sz w:val="20"/>
          <w:szCs w:val="20"/>
        </w:rPr>
        <w:t xml:space="preserve">  </w:t>
      </w:r>
      <w:r w:rsidR="00EA429E">
        <w:rPr>
          <w:b/>
          <w:sz w:val="20"/>
          <w:szCs w:val="20"/>
        </w:rPr>
        <w:t>-</w:t>
      </w:r>
      <w:r w:rsidR="004F5114">
        <w:rPr>
          <w:b/>
          <w:sz w:val="20"/>
          <w:szCs w:val="20"/>
        </w:rPr>
        <w:t xml:space="preserve"> </w:t>
      </w:r>
      <w:r w:rsidR="00EA429E">
        <w:rPr>
          <w:b/>
          <w:sz w:val="20"/>
          <w:szCs w:val="20"/>
        </w:rPr>
        <w:t>1</w:t>
      </w:r>
      <w:r w:rsidR="00372970">
        <w:rPr>
          <w:b/>
          <w:sz w:val="20"/>
          <w:szCs w:val="20"/>
        </w:rPr>
        <w:t>0</w:t>
      </w:r>
      <w:r w:rsidR="00EA429E">
        <w:rPr>
          <w:b/>
          <w:sz w:val="20"/>
          <w:szCs w:val="20"/>
        </w:rPr>
        <w:t>:4</w:t>
      </w:r>
      <w:r w:rsidR="00372970">
        <w:rPr>
          <w:b/>
          <w:sz w:val="20"/>
          <w:szCs w:val="20"/>
        </w:rPr>
        <w:t>5</w:t>
      </w:r>
      <w:r w:rsidR="007E2060">
        <w:rPr>
          <w:b/>
          <w:sz w:val="20"/>
          <w:szCs w:val="20"/>
        </w:rPr>
        <w:t xml:space="preserve"> sati</w:t>
      </w:r>
      <w:r w:rsidR="00EA429E">
        <w:rPr>
          <w:b/>
          <w:sz w:val="20"/>
          <w:szCs w:val="20"/>
        </w:rPr>
        <w:t>)</w:t>
      </w:r>
    </w:p>
    <w:p w14:paraId="6C2253F2" w14:textId="77777777" w:rsidR="003E7974" w:rsidRDefault="003E7974" w:rsidP="002074C7">
      <w:pPr>
        <w:rPr>
          <w:b/>
          <w:sz w:val="20"/>
          <w:szCs w:val="20"/>
        </w:rPr>
      </w:pPr>
    </w:p>
    <w:p w14:paraId="7BFB56F5" w14:textId="647F40CA" w:rsidR="003E7974" w:rsidRDefault="003E7974" w:rsidP="002074C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B8069B">
        <w:rPr>
          <w:b/>
          <w:sz w:val="20"/>
          <w:szCs w:val="20"/>
        </w:rPr>
        <w:t xml:space="preserve"> LEON NOVAK</w:t>
      </w:r>
      <w:r>
        <w:rPr>
          <w:b/>
          <w:sz w:val="20"/>
          <w:szCs w:val="20"/>
        </w:rPr>
        <w:t xml:space="preserve"> </w:t>
      </w:r>
      <w:r w:rsidR="00DF4DB9">
        <w:rPr>
          <w:b/>
          <w:sz w:val="20"/>
          <w:szCs w:val="20"/>
        </w:rPr>
        <w:t xml:space="preserve">   </w:t>
      </w:r>
      <w:r w:rsidR="00255F13">
        <w:rPr>
          <w:b/>
          <w:sz w:val="20"/>
          <w:szCs w:val="20"/>
        </w:rPr>
        <w:t xml:space="preserve">            (10:5</w:t>
      </w:r>
      <w:r w:rsidR="00793712">
        <w:rPr>
          <w:b/>
          <w:sz w:val="20"/>
          <w:szCs w:val="20"/>
        </w:rPr>
        <w:t>5</w:t>
      </w:r>
      <w:r w:rsidR="004F5114">
        <w:rPr>
          <w:b/>
          <w:sz w:val="20"/>
          <w:szCs w:val="20"/>
        </w:rPr>
        <w:t xml:space="preserve"> </w:t>
      </w:r>
      <w:r w:rsidR="00255F13">
        <w:rPr>
          <w:b/>
          <w:sz w:val="20"/>
          <w:szCs w:val="20"/>
        </w:rPr>
        <w:t>-</w:t>
      </w:r>
      <w:r w:rsidR="004F5114">
        <w:rPr>
          <w:b/>
          <w:sz w:val="20"/>
          <w:szCs w:val="20"/>
        </w:rPr>
        <w:t xml:space="preserve"> </w:t>
      </w:r>
      <w:r w:rsidR="00255F13">
        <w:rPr>
          <w:b/>
          <w:sz w:val="20"/>
          <w:szCs w:val="20"/>
        </w:rPr>
        <w:t>11:</w:t>
      </w:r>
      <w:r w:rsidR="00793712">
        <w:rPr>
          <w:b/>
          <w:sz w:val="20"/>
          <w:szCs w:val="20"/>
        </w:rPr>
        <w:t>10</w:t>
      </w:r>
      <w:r w:rsidR="00255F13">
        <w:rPr>
          <w:b/>
          <w:sz w:val="20"/>
          <w:szCs w:val="20"/>
        </w:rPr>
        <w:t xml:space="preserve"> sati)</w:t>
      </w:r>
    </w:p>
    <w:p w14:paraId="4724D4B8" w14:textId="6B018343" w:rsidR="00507866" w:rsidRDefault="00507866" w:rsidP="002074C7">
      <w:pPr>
        <w:rPr>
          <w:b/>
          <w:sz w:val="20"/>
          <w:szCs w:val="20"/>
        </w:rPr>
      </w:pPr>
    </w:p>
    <w:p w14:paraId="34159B2D" w14:textId="1899493F" w:rsidR="00507866" w:rsidRDefault="00CE7B4E" w:rsidP="002074C7">
      <w:pPr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B8069B">
        <w:rPr>
          <w:b/>
          <w:sz w:val="20"/>
          <w:szCs w:val="20"/>
        </w:rPr>
        <w:t xml:space="preserve"> RENE ŠVALJEK</w:t>
      </w:r>
      <w:r w:rsidR="00DF4DB9">
        <w:rPr>
          <w:b/>
          <w:sz w:val="20"/>
          <w:szCs w:val="20"/>
        </w:rPr>
        <w:t xml:space="preserve">  </w:t>
      </w:r>
      <w:r w:rsidR="00255F13">
        <w:rPr>
          <w:b/>
          <w:sz w:val="20"/>
          <w:szCs w:val="20"/>
        </w:rPr>
        <w:t xml:space="preserve">           (11:</w:t>
      </w:r>
      <w:r w:rsidR="004F5114">
        <w:rPr>
          <w:b/>
          <w:sz w:val="20"/>
          <w:szCs w:val="20"/>
        </w:rPr>
        <w:t>1</w:t>
      </w:r>
      <w:r w:rsidR="00793712">
        <w:rPr>
          <w:b/>
          <w:sz w:val="20"/>
          <w:szCs w:val="20"/>
        </w:rPr>
        <w:t>5</w:t>
      </w:r>
      <w:r w:rsidR="004F5114">
        <w:rPr>
          <w:b/>
          <w:sz w:val="20"/>
          <w:szCs w:val="20"/>
        </w:rPr>
        <w:t xml:space="preserve"> </w:t>
      </w:r>
      <w:r w:rsidR="00255F13">
        <w:rPr>
          <w:b/>
          <w:sz w:val="20"/>
          <w:szCs w:val="20"/>
        </w:rPr>
        <w:t>-</w:t>
      </w:r>
      <w:r w:rsidR="00AD3EAE">
        <w:rPr>
          <w:b/>
          <w:sz w:val="20"/>
          <w:szCs w:val="20"/>
        </w:rPr>
        <w:t xml:space="preserve"> </w:t>
      </w:r>
      <w:r w:rsidR="00255F13">
        <w:rPr>
          <w:b/>
          <w:sz w:val="20"/>
          <w:szCs w:val="20"/>
        </w:rPr>
        <w:t>11:</w:t>
      </w:r>
      <w:r w:rsidR="00793712">
        <w:rPr>
          <w:b/>
          <w:sz w:val="20"/>
          <w:szCs w:val="20"/>
        </w:rPr>
        <w:t>3</w:t>
      </w:r>
      <w:r w:rsidR="004F5114">
        <w:rPr>
          <w:b/>
          <w:sz w:val="20"/>
          <w:szCs w:val="20"/>
        </w:rPr>
        <w:t>0</w:t>
      </w:r>
      <w:r w:rsidR="00255F13">
        <w:rPr>
          <w:b/>
          <w:sz w:val="20"/>
          <w:szCs w:val="20"/>
        </w:rPr>
        <w:t xml:space="preserve"> sati</w:t>
      </w:r>
      <w:r w:rsidR="00AD3EAE">
        <w:rPr>
          <w:b/>
          <w:sz w:val="20"/>
          <w:szCs w:val="20"/>
        </w:rPr>
        <w:t>)</w:t>
      </w:r>
    </w:p>
    <w:p w14:paraId="05558520" w14:textId="3CE0C8E8" w:rsidR="00507866" w:rsidRDefault="00507866" w:rsidP="002074C7">
      <w:pPr>
        <w:rPr>
          <w:b/>
          <w:sz w:val="20"/>
          <w:szCs w:val="20"/>
        </w:rPr>
      </w:pPr>
    </w:p>
    <w:p w14:paraId="5FE045BF" w14:textId="6BFBA958" w:rsidR="001F1D9C" w:rsidRDefault="00CE7B4E" w:rsidP="002074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411B8A">
        <w:rPr>
          <w:b/>
          <w:sz w:val="20"/>
          <w:szCs w:val="20"/>
        </w:rPr>
        <w:t>MATEA MEŠTROVIĆ GRDENIĆ</w:t>
      </w:r>
      <w:r w:rsidR="00255F13">
        <w:rPr>
          <w:b/>
          <w:sz w:val="20"/>
          <w:szCs w:val="20"/>
        </w:rPr>
        <w:t xml:space="preserve">  </w:t>
      </w:r>
      <w:r w:rsidR="004F5114">
        <w:rPr>
          <w:b/>
          <w:sz w:val="20"/>
          <w:szCs w:val="20"/>
        </w:rPr>
        <w:t xml:space="preserve"> (11:</w:t>
      </w:r>
      <w:r w:rsidR="00B42A9E">
        <w:rPr>
          <w:b/>
          <w:sz w:val="20"/>
          <w:szCs w:val="20"/>
        </w:rPr>
        <w:t>3</w:t>
      </w:r>
      <w:r w:rsidR="004F5114">
        <w:rPr>
          <w:b/>
          <w:sz w:val="20"/>
          <w:szCs w:val="20"/>
        </w:rPr>
        <w:t xml:space="preserve">5 </w:t>
      </w:r>
      <w:r w:rsidR="00255F13">
        <w:rPr>
          <w:b/>
          <w:sz w:val="20"/>
          <w:szCs w:val="20"/>
        </w:rPr>
        <w:t>-</w:t>
      </w:r>
      <w:r w:rsidR="00AD3EAE">
        <w:rPr>
          <w:b/>
          <w:sz w:val="20"/>
          <w:szCs w:val="20"/>
        </w:rPr>
        <w:t xml:space="preserve"> </w:t>
      </w:r>
      <w:r w:rsidR="00255F13">
        <w:rPr>
          <w:b/>
          <w:sz w:val="20"/>
          <w:szCs w:val="20"/>
        </w:rPr>
        <w:t>11:</w:t>
      </w:r>
      <w:r w:rsidR="00B42A9E">
        <w:rPr>
          <w:b/>
          <w:sz w:val="20"/>
          <w:szCs w:val="20"/>
        </w:rPr>
        <w:t>5</w:t>
      </w:r>
      <w:r w:rsidR="004F5114">
        <w:rPr>
          <w:b/>
          <w:sz w:val="20"/>
          <w:szCs w:val="20"/>
        </w:rPr>
        <w:t>0 sati</w:t>
      </w:r>
      <w:r w:rsidR="00255F13">
        <w:rPr>
          <w:b/>
          <w:sz w:val="20"/>
          <w:szCs w:val="20"/>
        </w:rPr>
        <w:t>)</w:t>
      </w:r>
    </w:p>
    <w:p w14:paraId="7ED81B09" w14:textId="77777777" w:rsidR="001F1D9C" w:rsidRDefault="001F1D9C" w:rsidP="002074C7">
      <w:pPr>
        <w:rPr>
          <w:b/>
          <w:sz w:val="20"/>
          <w:szCs w:val="20"/>
        </w:rPr>
      </w:pPr>
    </w:p>
    <w:p w14:paraId="16885389" w14:textId="566862DB" w:rsidR="00507866" w:rsidRDefault="001F1D9C" w:rsidP="002074C7">
      <w:pPr>
        <w:rPr>
          <w:b/>
          <w:sz w:val="20"/>
          <w:szCs w:val="20"/>
        </w:rPr>
      </w:pPr>
      <w:r>
        <w:rPr>
          <w:b/>
          <w:sz w:val="20"/>
          <w:szCs w:val="20"/>
        </w:rPr>
        <w:t>5. PETRA GALOVIĆ</w:t>
      </w:r>
      <w:r w:rsidR="00952AEB">
        <w:rPr>
          <w:b/>
          <w:sz w:val="20"/>
          <w:szCs w:val="20"/>
        </w:rPr>
        <w:t xml:space="preserve">   </w:t>
      </w:r>
      <w:r w:rsidR="004F5114">
        <w:rPr>
          <w:b/>
          <w:sz w:val="20"/>
          <w:szCs w:val="20"/>
        </w:rPr>
        <w:t>(1</w:t>
      </w:r>
      <w:r w:rsidR="00B42A9E">
        <w:rPr>
          <w:b/>
          <w:sz w:val="20"/>
          <w:szCs w:val="20"/>
        </w:rPr>
        <w:t>1</w:t>
      </w:r>
      <w:r w:rsidR="004F5114">
        <w:rPr>
          <w:b/>
          <w:sz w:val="20"/>
          <w:szCs w:val="20"/>
        </w:rPr>
        <w:t>:</w:t>
      </w:r>
      <w:r w:rsidR="00B42A9E">
        <w:rPr>
          <w:b/>
          <w:sz w:val="20"/>
          <w:szCs w:val="20"/>
        </w:rPr>
        <w:t>5</w:t>
      </w:r>
      <w:r w:rsidR="004F5114">
        <w:rPr>
          <w:b/>
          <w:sz w:val="20"/>
          <w:szCs w:val="20"/>
        </w:rPr>
        <w:t>5</w:t>
      </w:r>
      <w:r w:rsidR="00B42A9E">
        <w:rPr>
          <w:b/>
          <w:sz w:val="20"/>
          <w:szCs w:val="20"/>
        </w:rPr>
        <w:t xml:space="preserve"> </w:t>
      </w:r>
      <w:r w:rsidR="004F5114">
        <w:rPr>
          <w:b/>
          <w:sz w:val="20"/>
          <w:szCs w:val="20"/>
        </w:rPr>
        <w:t>-12:</w:t>
      </w:r>
      <w:r w:rsidR="00B42A9E">
        <w:rPr>
          <w:b/>
          <w:sz w:val="20"/>
          <w:szCs w:val="20"/>
        </w:rPr>
        <w:t>1</w:t>
      </w:r>
      <w:r w:rsidR="004F5114">
        <w:rPr>
          <w:b/>
          <w:sz w:val="20"/>
          <w:szCs w:val="20"/>
        </w:rPr>
        <w:t>0</w:t>
      </w:r>
      <w:r w:rsidR="00952AEB">
        <w:rPr>
          <w:b/>
          <w:sz w:val="20"/>
          <w:szCs w:val="20"/>
        </w:rPr>
        <w:t xml:space="preserve"> </w:t>
      </w:r>
      <w:r w:rsidR="004F5114">
        <w:rPr>
          <w:b/>
          <w:sz w:val="20"/>
          <w:szCs w:val="20"/>
        </w:rPr>
        <w:t>)</w:t>
      </w:r>
      <w:r w:rsidR="00952AEB">
        <w:rPr>
          <w:b/>
          <w:sz w:val="20"/>
          <w:szCs w:val="20"/>
        </w:rPr>
        <w:t xml:space="preserve">                 </w:t>
      </w:r>
      <w:bookmarkStart w:id="0" w:name="_GoBack"/>
      <w:bookmarkEnd w:id="0"/>
    </w:p>
    <w:p w14:paraId="3D585927" w14:textId="01610A9C" w:rsidR="00507866" w:rsidRDefault="00507866" w:rsidP="002074C7">
      <w:pPr>
        <w:rPr>
          <w:b/>
          <w:sz w:val="20"/>
          <w:szCs w:val="20"/>
        </w:rPr>
      </w:pPr>
    </w:p>
    <w:p w14:paraId="7443F282" w14:textId="3EA6267B" w:rsidR="003E7974" w:rsidRPr="007D1E66" w:rsidRDefault="003E7974" w:rsidP="00CE7B4E">
      <w:pPr>
        <w:rPr>
          <w:b/>
          <w:sz w:val="20"/>
          <w:szCs w:val="20"/>
        </w:rPr>
      </w:pPr>
    </w:p>
    <w:p w14:paraId="6DBB48A7" w14:textId="77777777" w:rsidR="004E7C4E" w:rsidRPr="00507866" w:rsidRDefault="004E7C4E" w:rsidP="002074C7">
      <w:pPr>
        <w:rPr>
          <w:sz w:val="22"/>
          <w:szCs w:val="22"/>
        </w:rPr>
      </w:pPr>
      <w:r w:rsidRPr="00507866">
        <w:rPr>
          <w:sz w:val="22"/>
          <w:szCs w:val="22"/>
        </w:rPr>
        <w:t>Kandidatima/kinjama</w:t>
      </w:r>
      <w:r w:rsidR="00D036F3" w:rsidRPr="00507866">
        <w:rPr>
          <w:sz w:val="22"/>
          <w:szCs w:val="22"/>
        </w:rPr>
        <w:t xml:space="preserve"> </w:t>
      </w:r>
      <w:r w:rsidRPr="00507866">
        <w:rPr>
          <w:sz w:val="22"/>
          <w:szCs w:val="22"/>
        </w:rPr>
        <w:t xml:space="preserve"> </w:t>
      </w:r>
      <w:r w:rsidR="00715936" w:rsidRPr="00507866">
        <w:rPr>
          <w:sz w:val="22"/>
          <w:szCs w:val="22"/>
        </w:rPr>
        <w:t xml:space="preserve"> </w:t>
      </w:r>
      <w:r w:rsidRPr="00507866">
        <w:rPr>
          <w:sz w:val="22"/>
          <w:szCs w:val="22"/>
        </w:rPr>
        <w:t>koji/e</w:t>
      </w:r>
      <w:r w:rsidR="00214FD6" w:rsidRPr="00507866">
        <w:rPr>
          <w:sz w:val="22"/>
          <w:szCs w:val="22"/>
        </w:rPr>
        <w:t xml:space="preserve">   </w:t>
      </w:r>
      <w:r w:rsidRPr="00507866">
        <w:rPr>
          <w:sz w:val="22"/>
          <w:szCs w:val="22"/>
        </w:rPr>
        <w:t xml:space="preserve">pristupe </w:t>
      </w:r>
      <w:r w:rsidR="007C67C7" w:rsidRPr="00507866">
        <w:rPr>
          <w:sz w:val="22"/>
          <w:szCs w:val="22"/>
        </w:rPr>
        <w:t xml:space="preserve"> </w:t>
      </w:r>
      <w:r w:rsidRPr="00507866">
        <w:rPr>
          <w:sz w:val="22"/>
          <w:szCs w:val="22"/>
        </w:rPr>
        <w:t>razgovoru (intervju</w:t>
      </w:r>
      <w:r w:rsidR="003D0564" w:rsidRPr="00507866">
        <w:rPr>
          <w:sz w:val="22"/>
          <w:szCs w:val="22"/>
        </w:rPr>
        <w:t>u</w:t>
      </w:r>
      <w:r w:rsidR="00214FD6" w:rsidRPr="00507866">
        <w:rPr>
          <w:sz w:val="22"/>
          <w:szCs w:val="22"/>
        </w:rPr>
        <w:t>)</w:t>
      </w:r>
      <w:r w:rsidR="009B04AE" w:rsidRPr="00507866">
        <w:rPr>
          <w:sz w:val="22"/>
          <w:szCs w:val="22"/>
        </w:rPr>
        <w:t xml:space="preserve"> osigurava se jednako vrijeme za predstavljanje</w:t>
      </w:r>
      <w:r w:rsidR="00011EA2" w:rsidRPr="00507866">
        <w:rPr>
          <w:sz w:val="22"/>
          <w:szCs w:val="22"/>
        </w:rPr>
        <w:t xml:space="preserve"> ( do 15 minuta) </w:t>
      </w:r>
      <w:r w:rsidR="009B04AE" w:rsidRPr="00507866">
        <w:rPr>
          <w:sz w:val="22"/>
          <w:szCs w:val="22"/>
        </w:rPr>
        <w:t xml:space="preserve"> te svaki član Povjerenstva ima pravo postavljati po tri pitanja</w:t>
      </w:r>
      <w:r w:rsidR="00B15918" w:rsidRPr="00507866">
        <w:rPr>
          <w:sz w:val="22"/>
          <w:szCs w:val="22"/>
        </w:rPr>
        <w:t xml:space="preserve"> unutar tog vremena. </w:t>
      </w:r>
      <w:r w:rsidR="009B04AE" w:rsidRPr="00507866">
        <w:rPr>
          <w:sz w:val="22"/>
          <w:szCs w:val="22"/>
        </w:rPr>
        <w:t xml:space="preserve"> Povjerenstvo u razgovoru ( intervjuu) s kandidatom/kinjom  utvrđuje:</w:t>
      </w:r>
    </w:p>
    <w:p w14:paraId="44DF305E" w14:textId="77777777" w:rsidR="000C1734" w:rsidRPr="00507866" w:rsidRDefault="000C1734" w:rsidP="002074C7">
      <w:pPr>
        <w:rPr>
          <w:sz w:val="22"/>
          <w:szCs w:val="22"/>
        </w:rPr>
      </w:pPr>
      <w:r w:rsidRPr="00507866">
        <w:rPr>
          <w:b/>
          <w:sz w:val="22"/>
          <w:szCs w:val="22"/>
        </w:rPr>
        <w:t>stručna znanja, vještine, interese, motivaciju kandidata za rad u Školi te procjenjuje dodatna znanja i edukacije,</w:t>
      </w:r>
      <w:r w:rsidRPr="00507866">
        <w:rPr>
          <w:sz w:val="22"/>
          <w:szCs w:val="22"/>
        </w:rPr>
        <w:t xml:space="preserve"> </w:t>
      </w:r>
      <w:r w:rsidRPr="00507866">
        <w:rPr>
          <w:b/>
          <w:sz w:val="22"/>
          <w:szCs w:val="22"/>
        </w:rPr>
        <w:t>dosadašnje radno iskustvo i postignuća u radu.</w:t>
      </w:r>
    </w:p>
    <w:p w14:paraId="414F702C" w14:textId="77777777" w:rsidR="00126C3E" w:rsidRPr="00507866" w:rsidRDefault="00126C3E" w:rsidP="002074C7">
      <w:pPr>
        <w:rPr>
          <w:sz w:val="22"/>
          <w:szCs w:val="22"/>
        </w:rPr>
      </w:pPr>
      <w:r w:rsidRPr="00507866">
        <w:rPr>
          <w:sz w:val="22"/>
          <w:szCs w:val="22"/>
        </w:rPr>
        <w:lastRenderedPageBreak/>
        <w:t>Na razgovoru ( intervjuu) s kandidatom/kinjom  Povjerenstvo vrednuje rezultat razgovora (in</w:t>
      </w:r>
      <w:r w:rsidR="001B0603" w:rsidRPr="00507866">
        <w:rPr>
          <w:sz w:val="22"/>
          <w:szCs w:val="22"/>
        </w:rPr>
        <w:t>te</w:t>
      </w:r>
      <w:r w:rsidRPr="00507866">
        <w:rPr>
          <w:sz w:val="22"/>
          <w:szCs w:val="22"/>
        </w:rPr>
        <w:t>rvjua) bodovima od 0 do 10 bodova.</w:t>
      </w:r>
      <w:r w:rsidR="002A116B" w:rsidRPr="00507866">
        <w:rPr>
          <w:sz w:val="22"/>
          <w:szCs w:val="22"/>
        </w:rPr>
        <w:t xml:space="preserve"> Bodovi dobiveni od svih članova Povjerenstva se na kraju razgovora zbrajaju.</w:t>
      </w:r>
    </w:p>
    <w:p w14:paraId="1F8F22A6" w14:textId="77777777" w:rsidR="00E07908" w:rsidRPr="00507866" w:rsidRDefault="00E07908" w:rsidP="002074C7">
      <w:pPr>
        <w:rPr>
          <w:sz w:val="22"/>
          <w:szCs w:val="22"/>
        </w:rPr>
      </w:pPr>
    </w:p>
    <w:p w14:paraId="51310BE7" w14:textId="77777777" w:rsidR="002074C7" w:rsidRPr="00507866" w:rsidRDefault="002074C7" w:rsidP="004B3F3E">
      <w:pPr>
        <w:spacing w:line="276" w:lineRule="auto"/>
        <w:jc w:val="both"/>
        <w:rPr>
          <w:sz w:val="22"/>
          <w:szCs w:val="22"/>
        </w:rPr>
      </w:pPr>
      <w:r w:rsidRPr="00507866">
        <w:rPr>
          <w:sz w:val="22"/>
          <w:szCs w:val="22"/>
        </w:rPr>
        <w:t>Ako kand</w:t>
      </w:r>
      <w:r w:rsidR="00C32728" w:rsidRPr="00507866">
        <w:rPr>
          <w:sz w:val="22"/>
          <w:szCs w:val="22"/>
        </w:rPr>
        <w:t xml:space="preserve">idat/kinja ne pristupi </w:t>
      </w:r>
      <w:r w:rsidR="00AC0769" w:rsidRPr="00507866">
        <w:rPr>
          <w:sz w:val="22"/>
          <w:szCs w:val="22"/>
        </w:rPr>
        <w:t>procjeni  koje će se provesti putem razgovora/ intervjua</w:t>
      </w:r>
      <w:r w:rsidRPr="00507866">
        <w:rPr>
          <w:sz w:val="22"/>
          <w:szCs w:val="22"/>
        </w:rPr>
        <w:t xml:space="preserve"> smatra se da je povukao</w:t>
      </w:r>
      <w:r w:rsidR="00BD6734" w:rsidRPr="00507866">
        <w:rPr>
          <w:sz w:val="22"/>
          <w:szCs w:val="22"/>
        </w:rPr>
        <w:t xml:space="preserve">/la </w:t>
      </w:r>
      <w:r w:rsidRPr="00507866">
        <w:rPr>
          <w:sz w:val="22"/>
          <w:szCs w:val="22"/>
        </w:rPr>
        <w:t xml:space="preserve"> prijavu na natječaj.</w:t>
      </w:r>
    </w:p>
    <w:p w14:paraId="61A26F56" w14:textId="77777777" w:rsidR="002074C7" w:rsidRPr="00507866" w:rsidRDefault="002074C7" w:rsidP="004B3F3E">
      <w:pPr>
        <w:spacing w:line="276" w:lineRule="auto"/>
        <w:jc w:val="both"/>
        <w:rPr>
          <w:sz w:val="22"/>
          <w:szCs w:val="22"/>
        </w:rPr>
      </w:pPr>
      <w:r w:rsidRPr="00507866">
        <w:rPr>
          <w:sz w:val="22"/>
          <w:szCs w:val="22"/>
        </w:rPr>
        <w:t>Kandidati su dužni ponijeti sa sobom osobnu iskaznicu ili drugu identifikacijsku javnu ispravu na temelju koje se utvrđuje identitet kandidat</w:t>
      </w:r>
      <w:r w:rsidR="00233544" w:rsidRPr="00507866">
        <w:rPr>
          <w:sz w:val="22"/>
          <w:szCs w:val="22"/>
        </w:rPr>
        <w:t>a</w:t>
      </w:r>
      <w:r w:rsidRPr="00507866">
        <w:rPr>
          <w:sz w:val="22"/>
          <w:szCs w:val="22"/>
        </w:rPr>
        <w:t>/kinje prije početka razgovora.</w:t>
      </w:r>
    </w:p>
    <w:p w14:paraId="2F962EF4" w14:textId="5AC9BF09" w:rsidR="002074C7" w:rsidRDefault="00C3370E" w:rsidP="004B3F3E">
      <w:pPr>
        <w:spacing w:line="276" w:lineRule="auto"/>
        <w:jc w:val="both"/>
        <w:rPr>
          <w:sz w:val="22"/>
          <w:szCs w:val="22"/>
        </w:rPr>
      </w:pPr>
      <w:r w:rsidRPr="00507866">
        <w:rPr>
          <w:sz w:val="22"/>
          <w:szCs w:val="22"/>
        </w:rPr>
        <w:t>Provjeri</w:t>
      </w:r>
      <w:r w:rsidR="002074C7" w:rsidRPr="00507866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08B29523" w14:textId="39510BF5" w:rsidR="00EA429E" w:rsidRDefault="005B13CF" w:rsidP="004B3F3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</w:p>
    <w:p w14:paraId="75447EE8" w14:textId="77777777" w:rsidR="005B13CF" w:rsidRPr="00EA429E" w:rsidRDefault="005B13CF" w:rsidP="004B3F3E">
      <w:pPr>
        <w:spacing w:line="276" w:lineRule="auto"/>
        <w:jc w:val="both"/>
        <w:rPr>
          <w:b/>
          <w:sz w:val="22"/>
          <w:szCs w:val="22"/>
        </w:rPr>
      </w:pPr>
    </w:p>
    <w:p w14:paraId="2F941205" w14:textId="54D11BFF" w:rsidR="002074C7" w:rsidRPr="005B13CF" w:rsidRDefault="005B13CF" w:rsidP="00F06E3D">
      <w:pPr>
        <w:spacing w:line="276" w:lineRule="auto"/>
        <w:jc w:val="both"/>
        <w:rPr>
          <w:b/>
        </w:rPr>
      </w:pPr>
      <w:r w:rsidRPr="005B13CF">
        <w:rPr>
          <w:b/>
          <w:sz w:val="28"/>
          <w:szCs w:val="28"/>
        </w:rPr>
        <w:t xml:space="preserve">                                                                  </w:t>
      </w:r>
      <w:r w:rsidRPr="005B13CF">
        <w:rPr>
          <w:b/>
        </w:rPr>
        <w:t xml:space="preserve">PREDSJEDNIK </w:t>
      </w:r>
    </w:p>
    <w:p w14:paraId="5E841950" w14:textId="24B55695" w:rsidR="00A93FE8" w:rsidRPr="008A4731" w:rsidRDefault="002074C7" w:rsidP="002074C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B13CF">
        <w:rPr>
          <w:b/>
          <w:sz w:val="22"/>
          <w:szCs w:val="22"/>
        </w:rPr>
        <w:t>POVJERENSTVA</w:t>
      </w:r>
      <w:r w:rsidRPr="008A4731">
        <w:rPr>
          <w:b/>
          <w:sz w:val="22"/>
          <w:szCs w:val="22"/>
        </w:rPr>
        <w:t xml:space="preserve"> ZA</w:t>
      </w:r>
      <w:r w:rsidR="00293BA1" w:rsidRPr="008A4731">
        <w:rPr>
          <w:b/>
          <w:sz w:val="22"/>
          <w:szCs w:val="22"/>
        </w:rPr>
        <w:t xml:space="preserve"> PROCJENU I</w:t>
      </w:r>
      <w:r w:rsidRPr="008A4731">
        <w:rPr>
          <w:b/>
          <w:sz w:val="22"/>
          <w:szCs w:val="22"/>
        </w:rPr>
        <w:t xml:space="preserve"> VREDNOVANJE</w:t>
      </w:r>
    </w:p>
    <w:p w14:paraId="4D2C0FE2" w14:textId="5BC756D6" w:rsidR="005B13CF" w:rsidRDefault="00A93FE8">
      <w:pPr>
        <w:rPr>
          <w:b/>
          <w:sz w:val="22"/>
          <w:szCs w:val="22"/>
        </w:rPr>
      </w:pPr>
      <w:r w:rsidRPr="008A4731">
        <w:rPr>
          <w:b/>
          <w:sz w:val="22"/>
          <w:szCs w:val="22"/>
        </w:rPr>
        <w:t xml:space="preserve">                                                                                   </w:t>
      </w:r>
      <w:r w:rsidR="005B13CF">
        <w:rPr>
          <w:b/>
          <w:sz w:val="22"/>
          <w:szCs w:val="22"/>
        </w:rPr>
        <w:t xml:space="preserve"> </w:t>
      </w:r>
      <w:r w:rsidRPr="008A4731">
        <w:rPr>
          <w:b/>
          <w:sz w:val="22"/>
          <w:szCs w:val="22"/>
        </w:rPr>
        <w:t>KANDIDATA</w:t>
      </w:r>
      <w:r w:rsidR="002074C7" w:rsidRPr="008A4731">
        <w:rPr>
          <w:b/>
          <w:sz w:val="22"/>
          <w:szCs w:val="22"/>
        </w:rPr>
        <w:t xml:space="preserve"> </w:t>
      </w:r>
    </w:p>
    <w:p w14:paraId="095B3F3D" w14:textId="3855087D" w:rsidR="005B13CF" w:rsidRDefault="005B13CF">
      <w:pPr>
        <w:rPr>
          <w:b/>
          <w:sz w:val="22"/>
          <w:szCs w:val="22"/>
        </w:rPr>
      </w:pPr>
    </w:p>
    <w:p w14:paraId="0CCC078E" w14:textId="723F9708" w:rsidR="00EA68E7" w:rsidRPr="00473D48" w:rsidRDefault="005B13CF">
      <w:pPr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F4196F">
        <w:rPr>
          <w:b/>
          <w:sz w:val="22"/>
          <w:szCs w:val="22"/>
        </w:rPr>
        <w:t>ZRINKA RAMLJAK  RADIĆ, prof.</w:t>
      </w:r>
      <w:r w:rsidR="00A93FE8" w:rsidRPr="008A4731">
        <w:rPr>
          <w:b/>
          <w:sz w:val="22"/>
          <w:szCs w:val="22"/>
        </w:rPr>
        <w:t xml:space="preserve">          </w:t>
      </w:r>
    </w:p>
    <w:sectPr w:rsidR="00EA68E7" w:rsidRPr="0047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11EA2"/>
    <w:rsid w:val="0003739C"/>
    <w:rsid w:val="000A2096"/>
    <w:rsid w:val="000A56E5"/>
    <w:rsid w:val="000B2DA8"/>
    <w:rsid w:val="000C1734"/>
    <w:rsid w:val="000E1319"/>
    <w:rsid w:val="000E2520"/>
    <w:rsid w:val="00126C3E"/>
    <w:rsid w:val="001379D1"/>
    <w:rsid w:val="00145506"/>
    <w:rsid w:val="00164953"/>
    <w:rsid w:val="00183DE4"/>
    <w:rsid w:val="00187104"/>
    <w:rsid w:val="001B0603"/>
    <w:rsid w:val="001F1D9C"/>
    <w:rsid w:val="002074C7"/>
    <w:rsid w:val="00214FD6"/>
    <w:rsid w:val="00217B6B"/>
    <w:rsid w:val="00233544"/>
    <w:rsid w:val="00255F13"/>
    <w:rsid w:val="00267469"/>
    <w:rsid w:val="0028734D"/>
    <w:rsid w:val="00293BA1"/>
    <w:rsid w:val="002A116B"/>
    <w:rsid w:val="00314DEB"/>
    <w:rsid w:val="003229D7"/>
    <w:rsid w:val="00363AE7"/>
    <w:rsid w:val="00372970"/>
    <w:rsid w:val="0039215E"/>
    <w:rsid w:val="003A041F"/>
    <w:rsid w:val="003B50B7"/>
    <w:rsid w:val="003C10C2"/>
    <w:rsid w:val="003C3B8D"/>
    <w:rsid w:val="003D0564"/>
    <w:rsid w:val="003E7974"/>
    <w:rsid w:val="003E7E8D"/>
    <w:rsid w:val="00411B8A"/>
    <w:rsid w:val="00411CF8"/>
    <w:rsid w:val="00430E3B"/>
    <w:rsid w:val="00473D48"/>
    <w:rsid w:val="0047702C"/>
    <w:rsid w:val="004A0EA6"/>
    <w:rsid w:val="004A1283"/>
    <w:rsid w:val="004B3F3E"/>
    <w:rsid w:val="004C24B1"/>
    <w:rsid w:val="004D69F0"/>
    <w:rsid w:val="004E7C4E"/>
    <w:rsid w:val="004F5114"/>
    <w:rsid w:val="00507866"/>
    <w:rsid w:val="00565B1A"/>
    <w:rsid w:val="00567305"/>
    <w:rsid w:val="0057630A"/>
    <w:rsid w:val="005B13CF"/>
    <w:rsid w:val="005D0D97"/>
    <w:rsid w:val="005D64E8"/>
    <w:rsid w:val="005E5FEF"/>
    <w:rsid w:val="005F401E"/>
    <w:rsid w:val="00612880"/>
    <w:rsid w:val="006453C7"/>
    <w:rsid w:val="00652F35"/>
    <w:rsid w:val="00681CCC"/>
    <w:rsid w:val="006C399A"/>
    <w:rsid w:val="006F7389"/>
    <w:rsid w:val="00715936"/>
    <w:rsid w:val="007643CB"/>
    <w:rsid w:val="007708D1"/>
    <w:rsid w:val="00781B58"/>
    <w:rsid w:val="00793712"/>
    <w:rsid w:val="007A5C63"/>
    <w:rsid w:val="007C67C7"/>
    <w:rsid w:val="007D1E66"/>
    <w:rsid w:val="007E2060"/>
    <w:rsid w:val="008350A0"/>
    <w:rsid w:val="008A4731"/>
    <w:rsid w:val="008E16F5"/>
    <w:rsid w:val="008E72DE"/>
    <w:rsid w:val="008F456D"/>
    <w:rsid w:val="00952AEB"/>
    <w:rsid w:val="009B04AE"/>
    <w:rsid w:val="009E65D2"/>
    <w:rsid w:val="00A17E7D"/>
    <w:rsid w:val="00A50ABA"/>
    <w:rsid w:val="00A67695"/>
    <w:rsid w:val="00A93FE8"/>
    <w:rsid w:val="00AC0769"/>
    <w:rsid w:val="00AD3EAE"/>
    <w:rsid w:val="00AD77BD"/>
    <w:rsid w:val="00B15918"/>
    <w:rsid w:val="00B16F96"/>
    <w:rsid w:val="00B42A9E"/>
    <w:rsid w:val="00B45771"/>
    <w:rsid w:val="00B8069B"/>
    <w:rsid w:val="00BD08B0"/>
    <w:rsid w:val="00BD6734"/>
    <w:rsid w:val="00BF3D6B"/>
    <w:rsid w:val="00BF596D"/>
    <w:rsid w:val="00C141EE"/>
    <w:rsid w:val="00C242BC"/>
    <w:rsid w:val="00C32728"/>
    <w:rsid w:val="00C3370E"/>
    <w:rsid w:val="00C36AC9"/>
    <w:rsid w:val="00C46CB6"/>
    <w:rsid w:val="00C61F91"/>
    <w:rsid w:val="00C6790E"/>
    <w:rsid w:val="00CE7B4E"/>
    <w:rsid w:val="00CF48E0"/>
    <w:rsid w:val="00D036F3"/>
    <w:rsid w:val="00D61404"/>
    <w:rsid w:val="00D91F84"/>
    <w:rsid w:val="00DF4DB9"/>
    <w:rsid w:val="00E07908"/>
    <w:rsid w:val="00E51121"/>
    <w:rsid w:val="00EA429E"/>
    <w:rsid w:val="00EA68E7"/>
    <w:rsid w:val="00ED756F"/>
    <w:rsid w:val="00F06E3D"/>
    <w:rsid w:val="00F2584A"/>
    <w:rsid w:val="00F4196F"/>
    <w:rsid w:val="00F85AB8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1E6"/>
  <w15:docId w15:val="{1157F765-2540-4B49-9F88-A7313C2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Racic</dc:creator>
  <cp:lastModifiedBy>Tajnica</cp:lastModifiedBy>
  <cp:revision>47</cp:revision>
  <cp:lastPrinted>2022-11-22T12:38:00Z</cp:lastPrinted>
  <dcterms:created xsi:type="dcterms:W3CDTF">2022-11-22T12:02:00Z</dcterms:created>
  <dcterms:modified xsi:type="dcterms:W3CDTF">2022-11-22T12:45:00Z</dcterms:modified>
</cp:coreProperties>
</file>