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6D" w:rsidRPr="00084607" w:rsidRDefault="00084607">
      <w:pPr>
        <w:rPr>
          <w:sz w:val="36"/>
          <w:szCs w:val="36"/>
        </w:rPr>
      </w:pPr>
      <w:r w:rsidRPr="00084607">
        <w:rPr>
          <w:sz w:val="36"/>
          <w:szCs w:val="36"/>
        </w:rPr>
        <w:t xml:space="preserve">Međunarodni projekt </w:t>
      </w:r>
      <w:proofErr w:type="spellStart"/>
      <w:r w:rsidRPr="00084607">
        <w:rPr>
          <w:sz w:val="36"/>
          <w:szCs w:val="36"/>
        </w:rPr>
        <w:t>MenSI</w:t>
      </w:r>
      <w:proofErr w:type="spellEnd"/>
    </w:p>
    <w:p w:rsidR="00084607" w:rsidRDefault="00084607">
      <w:hyperlink r:id="rId5" w:history="1">
        <w:r w:rsidRPr="006E1AB7">
          <w:rPr>
            <w:rStyle w:val="Hiperveza"/>
          </w:rPr>
          <w:t>https://sites.google.com/view/mensi/po%C4%8Detna-stranica</w:t>
        </w:r>
      </w:hyperlink>
    </w:p>
    <w:p w:rsidR="00084607" w:rsidRDefault="00084607">
      <w:bookmarkStart w:id="0" w:name="_GoBack"/>
      <w:bookmarkEnd w:id="0"/>
    </w:p>
    <w:sectPr w:rsidR="0008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7"/>
    <w:rsid w:val="00084607"/>
    <w:rsid w:val="006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4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4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mensi/po%C4%8Detna-stra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</cp:revision>
  <dcterms:created xsi:type="dcterms:W3CDTF">2022-01-11T19:16:00Z</dcterms:created>
  <dcterms:modified xsi:type="dcterms:W3CDTF">2022-01-11T19:19:00Z</dcterms:modified>
</cp:coreProperties>
</file>