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99" w:rsidRPr="0079365E" w:rsidRDefault="008C37CD" w:rsidP="002F0833">
      <w:pPr>
        <w:pStyle w:val="Naslov"/>
        <w:tabs>
          <w:tab w:val="left" w:pos="13955"/>
        </w:tabs>
        <w:rPr>
          <w:b/>
          <w:outline/>
          <w:noProof/>
          <w:color w:val="C00000"/>
          <w:spacing w:val="0"/>
          <w:sz w:val="96"/>
          <w:szCs w:val="9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3D76153B" wp14:editId="76193F63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252855" cy="1628775"/>
            <wp:effectExtent l="0" t="0" r="4445" b="9525"/>
            <wp:wrapNone/>
            <wp:docPr id="7" name="Picture 4" descr="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304165</wp:posOffset>
                </wp:positionV>
                <wp:extent cx="4327525" cy="866775"/>
                <wp:effectExtent l="0" t="0" r="15875" b="28575"/>
                <wp:wrapSquare wrapText="bothSides"/>
                <wp:docPr id="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7525" cy="866775"/>
                        </a:xfrm>
                        <a:prstGeom prst="rect">
                          <a:avLst/>
                        </a:prstGeom>
                        <a:ln/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DEE" w:rsidRDefault="00FC5DEE" w:rsidP="0002605C">
                            <w:pPr>
                              <w:pStyle w:val="Naslov"/>
                              <w:rPr>
                                <w:noProof/>
                                <w:color w:val="C00000"/>
                              </w:rPr>
                            </w:pPr>
                          </w:p>
                          <w:p w:rsidR="00811E99" w:rsidRPr="0002605C" w:rsidRDefault="00811E99" w:rsidP="0002605C">
                            <w:pPr>
                              <w:pStyle w:val="Naslov"/>
                              <w:rPr>
                                <w:noProof/>
                                <w:color w:val="C00000"/>
                              </w:rPr>
                            </w:pPr>
                            <w:r w:rsidRPr="0002605C">
                              <w:rPr>
                                <w:noProof/>
                                <w:color w:val="C00000"/>
                              </w:rPr>
                              <w:t xml:space="preserve">20 dana dobrote u </w:t>
                            </w:r>
                            <w:r w:rsidR="008F5E13">
                              <w:rPr>
                                <w:noProof/>
                                <w:color w:val="C00000"/>
                              </w:rPr>
                              <w:t>1</w:t>
                            </w:r>
                            <w:r w:rsidR="0002605C" w:rsidRPr="0002605C">
                              <w:rPr>
                                <w:noProof/>
                                <w:color w:val="C00000"/>
                              </w:rPr>
                              <w:t>.razredu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3.75pt;margin-top:23.95pt;width:340.75pt;height:68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" fillcolor="white [3201]" strokecolor="#ed7d31 [3205]" strokeweight="1pt">
                <v:path arrowok="t"/>
                <v:textbox>
                  <w:txbxContent>
                    <w:p w:rsidR="00FC5DEE" w:rsidRDefault="00FC5DEE" w:rsidP="0002605C">
                      <w:pPr>
                        <w:pStyle w:val="Naslov"/>
                        <w:rPr>
                          <w:noProof/>
                          <w:color w:val="C00000"/>
                        </w:rPr>
                      </w:pPr>
                    </w:p>
                    <w:p w:rsidR="00811E99" w:rsidRPr="0002605C" w:rsidRDefault="00811E99" w:rsidP="0002605C">
                      <w:pPr>
                        <w:pStyle w:val="Naslov"/>
                        <w:rPr>
                          <w:noProof/>
                          <w:color w:val="C00000"/>
                        </w:rPr>
                      </w:pPr>
                      <w:r w:rsidRPr="0002605C">
                        <w:rPr>
                          <w:noProof/>
                          <w:color w:val="C00000"/>
                        </w:rPr>
                        <w:t xml:space="preserve">20 dana dobrote u </w:t>
                      </w:r>
                      <w:r w:rsidR="008F5E13">
                        <w:rPr>
                          <w:noProof/>
                          <w:color w:val="C00000"/>
                        </w:rPr>
                        <w:t>1</w:t>
                      </w:r>
                      <w:r w:rsidR="0002605C" w:rsidRPr="0002605C">
                        <w:rPr>
                          <w:noProof/>
                          <w:color w:val="C00000"/>
                        </w:rPr>
                        <w:t>.razredu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E13">
        <w:rPr>
          <w:noProof/>
          <w:lang w:eastAsia="hr-H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-454660</wp:posOffset>
            </wp:positionV>
            <wp:extent cx="10788015" cy="751459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leceElynne_ChristmasFrames_WhiteDo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015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83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9525</wp:posOffset>
            </wp:positionV>
            <wp:extent cx="1609725" cy="708025"/>
            <wp:effectExtent l="0" t="0" r="9525" b="0"/>
            <wp:wrapNone/>
            <wp:docPr id="4" name="Slika 4" descr="Slika na kojoj se prikazuje mašna&#10;&#10;Opis je generiran uz vrlo visok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BEF" w:rsidRPr="0079365E">
        <w:rPr>
          <w:b/>
          <w:outline/>
          <w:noProof/>
          <w:color w:val="C00000"/>
          <w:spacing w:val="0"/>
          <w:sz w:val="96"/>
          <w:szCs w:val="9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F0833" w:rsidRPr="0079365E">
        <w:rPr>
          <w:b/>
          <w:outline/>
          <w:noProof/>
          <w:color w:val="C00000"/>
          <w:spacing w:val="0"/>
          <w:sz w:val="96"/>
          <w:szCs w:val="9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</w:t>
      </w:r>
    </w:p>
    <w:p w:rsidR="00B54BEF" w:rsidRPr="0079365E" w:rsidRDefault="008C37CD" w:rsidP="002F0833">
      <w:pPr>
        <w:pStyle w:val="Naslov"/>
        <w:tabs>
          <w:tab w:val="left" w:pos="13955"/>
        </w:tabs>
        <w:rPr>
          <w:b/>
          <w:outline/>
          <w:noProof/>
          <w:color w:val="C00000"/>
          <w:spacing w:val="0"/>
          <w:sz w:val="96"/>
          <w:szCs w:val="96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4A9EE700" wp14:editId="4D10B794">
            <wp:simplePos x="0" y="0"/>
            <wp:positionH relativeFrom="page">
              <wp:posOffset>9648825</wp:posOffset>
            </wp:positionH>
            <wp:positionV relativeFrom="paragraph">
              <wp:posOffset>2557780</wp:posOffset>
            </wp:positionV>
            <wp:extent cx="933450" cy="1213532"/>
            <wp:effectExtent l="0" t="0" r="0" b="5715"/>
            <wp:wrapNone/>
            <wp:docPr id="8" name="Picture 4" descr="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5057775</wp:posOffset>
            </wp:positionV>
            <wp:extent cx="1785637" cy="131064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5748" cy="1318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E99" w:rsidRPr="0079365E">
        <w:rPr>
          <w:b/>
          <w:outline/>
          <w:noProof/>
          <w:color w:val="C00000"/>
          <w:spacing w:val="0"/>
          <w:sz w:val="72"/>
          <w:szCs w:val="7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  <w:r w:rsidR="002F0833" w:rsidRPr="0079365E">
        <w:rPr>
          <w:b/>
          <w:outline/>
          <w:noProof/>
          <w:color w:val="C00000"/>
          <w:spacing w:val="0"/>
          <w:sz w:val="72"/>
          <w:szCs w:val="7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ab/>
      </w:r>
      <w:bookmarkStart w:id="0" w:name="_GoBack"/>
      <w:bookmarkEnd w:id="0"/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156"/>
        <w:gridCol w:w="2380"/>
        <w:gridCol w:w="2410"/>
        <w:gridCol w:w="2410"/>
        <w:gridCol w:w="2268"/>
      </w:tblGrid>
      <w:tr w:rsidR="003F3CFB" w:rsidTr="008F5E13">
        <w:tc>
          <w:tcPr>
            <w:tcW w:w="1984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29.11</w:t>
            </w:r>
          </w:p>
          <w:p w:rsidR="008F5E13" w:rsidRDefault="008F5E13" w:rsidP="002F0833">
            <w:pPr>
              <w:tabs>
                <w:tab w:val="left" w:pos="13955"/>
              </w:tabs>
              <w:rPr>
                <w:rFonts w:ascii="Arial" w:hAnsi="Arial" w:cs="Arial"/>
              </w:rPr>
            </w:pPr>
            <w:r w:rsidRPr="008F5E13">
              <w:rPr>
                <w:rFonts w:ascii="Arial" w:hAnsi="Arial" w:cs="Arial"/>
              </w:rPr>
              <w:t>Upoznavanje s projektom</w:t>
            </w:r>
            <w:r w:rsidR="009203C8">
              <w:rPr>
                <w:rFonts w:ascii="Arial" w:hAnsi="Arial" w:cs="Arial"/>
              </w:rPr>
              <w:t xml:space="preserve"> i svakodnevnim aktivnostima</w:t>
            </w:r>
          </w:p>
          <w:p w:rsidR="00FC5DEE" w:rsidRDefault="00FC5DEE" w:rsidP="002F0833">
            <w:pPr>
              <w:tabs>
                <w:tab w:val="left" w:pos="13955"/>
              </w:tabs>
              <w:rPr>
                <w:rFonts w:ascii="Arial" w:hAnsi="Arial" w:cs="Arial"/>
              </w:rPr>
            </w:pPr>
          </w:p>
          <w:p w:rsidR="00FC5DEE" w:rsidRPr="008F5E13" w:rsidRDefault="00FC5DEE" w:rsidP="002F0833">
            <w:pPr>
              <w:tabs>
                <w:tab w:val="left" w:pos="13955"/>
              </w:tabs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30.11.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Prijatelju iz razreda napiši lijepu poruku</w:t>
            </w:r>
          </w:p>
        </w:tc>
        <w:tc>
          <w:tcPr>
            <w:tcW w:w="238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Dan zagrljaja</w:t>
            </w:r>
          </w:p>
        </w:tc>
        <w:tc>
          <w:tcPr>
            <w:tcW w:w="241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2. i 3.12.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Posjeti baku i djeda i reci im kojiko ih voliš</w:t>
            </w:r>
          </w:p>
        </w:tc>
        <w:tc>
          <w:tcPr>
            <w:tcW w:w="241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4.12.</w:t>
            </w:r>
          </w:p>
          <w:p w:rsidR="008C37CD" w:rsidRDefault="008C37CD" w:rsidP="002F0833">
            <w:pPr>
              <w:tabs>
                <w:tab w:val="left" w:pos="13955"/>
              </w:tabs>
            </w:pPr>
            <w:r>
              <w:t>Nauči pjevati neku Božićnu pjesmu</w:t>
            </w:r>
            <w:r w:rsidR="00FC5DEE">
              <w:t>.</w:t>
            </w:r>
          </w:p>
          <w:p w:rsidR="00FC5DEE" w:rsidRDefault="00FC5DEE" w:rsidP="002F0833">
            <w:pPr>
              <w:tabs>
                <w:tab w:val="left" w:pos="13955"/>
              </w:tabs>
            </w:pPr>
            <w:r>
              <w:t>Sudjeluj u kićenju razredne jelke.</w:t>
            </w:r>
          </w:p>
          <w:p w:rsidR="009203C8" w:rsidRDefault="009203C8" w:rsidP="002F0833">
            <w:pPr>
              <w:tabs>
                <w:tab w:val="left" w:pos="13955"/>
              </w:tabs>
            </w:pPr>
          </w:p>
        </w:tc>
        <w:tc>
          <w:tcPr>
            <w:tcW w:w="2268" w:type="dxa"/>
          </w:tcPr>
          <w:p w:rsidR="003F3CFB" w:rsidRDefault="008C37CD" w:rsidP="002F0833">
            <w:pPr>
              <w:tabs>
                <w:tab w:val="left" w:pos="13955"/>
              </w:tabs>
            </w:pPr>
            <w:r w:rsidRPr="00FD5910">
              <w:rPr>
                <w:rFonts w:ascii="Arial" w:hAnsi="Arial" w:cs="Arial"/>
                <w:noProof/>
                <w:color w:val="C00000"/>
                <w:lang w:eastAsia="hr-H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1033145</wp:posOffset>
                  </wp:positionH>
                  <wp:positionV relativeFrom="paragraph">
                    <wp:posOffset>-1940560</wp:posOffset>
                  </wp:positionV>
                  <wp:extent cx="1390314" cy="2448849"/>
                  <wp:effectExtent l="0" t="0" r="635" b="8890"/>
                  <wp:wrapNone/>
                  <wp:docPr id="3" name="Picture 2" descr="Naugh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ugh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14" cy="244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5E13">
              <w:t>5.12.</w:t>
            </w:r>
          </w:p>
          <w:p w:rsidR="008C37CD" w:rsidRDefault="008F5E13" w:rsidP="002F0833">
            <w:pPr>
              <w:tabs>
                <w:tab w:val="left" w:pos="13955"/>
              </w:tabs>
            </w:pPr>
            <w:r>
              <w:t>Očisti cipele</w:t>
            </w:r>
          </w:p>
          <w:p w:rsidR="008F5E13" w:rsidRDefault="008F5E13" w:rsidP="002F0833">
            <w:pPr>
              <w:tabs>
                <w:tab w:val="left" w:pos="13955"/>
              </w:tabs>
            </w:pPr>
            <w:r>
              <w:t xml:space="preserve"> ili čizme</w:t>
            </w:r>
          </w:p>
        </w:tc>
      </w:tr>
      <w:tr w:rsidR="003F3CFB" w:rsidTr="008F5E13">
        <w:tc>
          <w:tcPr>
            <w:tcW w:w="1984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6.12.</w:t>
            </w:r>
          </w:p>
          <w:p w:rsidR="008F5E13" w:rsidRDefault="008F5E13" w:rsidP="002F0833">
            <w:pPr>
              <w:tabs>
                <w:tab w:val="left" w:pos="13955"/>
              </w:tabs>
            </w:pPr>
            <w:r>
              <w:t>Podijeli s prijateljima slatkiše</w:t>
            </w:r>
          </w:p>
          <w:p w:rsidR="00FC5DEE" w:rsidRDefault="00FC5DEE" w:rsidP="002F0833">
            <w:pPr>
              <w:tabs>
                <w:tab w:val="left" w:pos="13955"/>
              </w:tabs>
            </w:pPr>
          </w:p>
          <w:p w:rsidR="00FC5DEE" w:rsidRDefault="00FC5DEE" w:rsidP="002F0833">
            <w:pPr>
              <w:tabs>
                <w:tab w:val="left" w:pos="13955"/>
              </w:tabs>
            </w:pPr>
          </w:p>
        </w:tc>
        <w:tc>
          <w:tcPr>
            <w:tcW w:w="2156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7.12.</w:t>
            </w:r>
          </w:p>
          <w:p w:rsidR="008C37CD" w:rsidRDefault="008C37CD" w:rsidP="002F0833">
            <w:pPr>
              <w:tabs>
                <w:tab w:val="left" w:pos="13955"/>
              </w:tabs>
            </w:pPr>
            <w:r>
              <w:t>Sudjeluj u večeri matematike</w:t>
            </w:r>
          </w:p>
        </w:tc>
        <w:tc>
          <w:tcPr>
            <w:tcW w:w="238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8.12.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Dan viceva</w:t>
            </w:r>
          </w:p>
        </w:tc>
        <w:tc>
          <w:tcPr>
            <w:tcW w:w="241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9. i 10.12.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Napiši lijepe riječi svakom od ukućana</w:t>
            </w:r>
          </w:p>
        </w:tc>
        <w:tc>
          <w:tcPr>
            <w:tcW w:w="241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11.12.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Nacrtaj nešto prijatelju iz razreda</w:t>
            </w:r>
          </w:p>
        </w:tc>
        <w:tc>
          <w:tcPr>
            <w:tcW w:w="2268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12.12.</w:t>
            </w:r>
          </w:p>
          <w:p w:rsidR="008C37CD" w:rsidRDefault="008C37CD" w:rsidP="002F0833">
            <w:pPr>
              <w:tabs>
                <w:tab w:val="left" w:pos="13955"/>
              </w:tabs>
            </w:pPr>
            <w:r>
              <w:t>Dan društvenih igara</w:t>
            </w:r>
          </w:p>
        </w:tc>
      </w:tr>
      <w:tr w:rsidR="003F3CFB" w:rsidTr="008F5E13">
        <w:tc>
          <w:tcPr>
            <w:tcW w:w="1984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13.12.</w:t>
            </w:r>
          </w:p>
          <w:p w:rsidR="008C37CD" w:rsidRDefault="008C37CD" w:rsidP="002F0833">
            <w:pPr>
              <w:tabs>
                <w:tab w:val="left" w:pos="13955"/>
              </w:tabs>
            </w:pPr>
            <w:r>
              <w:t>Izradi Božićni ukras</w:t>
            </w:r>
          </w:p>
          <w:p w:rsidR="00FC5DEE" w:rsidRDefault="00FC5DEE" w:rsidP="002F0833">
            <w:pPr>
              <w:tabs>
                <w:tab w:val="left" w:pos="13955"/>
              </w:tabs>
            </w:pPr>
          </w:p>
          <w:p w:rsidR="00FC5DEE" w:rsidRDefault="00FC5DEE" w:rsidP="002F0833">
            <w:pPr>
              <w:tabs>
                <w:tab w:val="left" w:pos="13955"/>
              </w:tabs>
            </w:pPr>
          </w:p>
          <w:p w:rsidR="00FC5DEE" w:rsidRDefault="00FC5DEE" w:rsidP="002F0833">
            <w:pPr>
              <w:tabs>
                <w:tab w:val="left" w:pos="13955"/>
              </w:tabs>
            </w:pPr>
          </w:p>
        </w:tc>
        <w:tc>
          <w:tcPr>
            <w:tcW w:w="2156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14.12.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Sudjeluj u razrednoj priredbi, uvježbaj što bolje svoj zadatak</w:t>
            </w:r>
          </w:p>
        </w:tc>
        <w:tc>
          <w:tcPr>
            <w:tcW w:w="238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15.12.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Dan Božićnih priča</w:t>
            </w:r>
          </w:p>
        </w:tc>
        <w:tc>
          <w:tcPr>
            <w:tcW w:w="241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16. i 17. 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Pospremi svoju sobu</w:t>
            </w:r>
          </w:p>
        </w:tc>
        <w:tc>
          <w:tcPr>
            <w:tcW w:w="241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18.12.</w:t>
            </w:r>
            <w:r w:rsidR="009203C8">
              <w:t xml:space="preserve"> 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Sudjeluj u Božićnom sajmu</w:t>
            </w:r>
          </w:p>
        </w:tc>
        <w:tc>
          <w:tcPr>
            <w:tcW w:w="2268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19.12.</w:t>
            </w:r>
          </w:p>
          <w:p w:rsidR="008C37CD" w:rsidRDefault="008C37CD" w:rsidP="002F0833">
            <w:pPr>
              <w:tabs>
                <w:tab w:val="left" w:pos="13955"/>
              </w:tabs>
            </w:pPr>
            <w:r>
              <w:t>Nacrtaj nešto svojim učiteljicama</w:t>
            </w:r>
          </w:p>
        </w:tc>
      </w:tr>
      <w:tr w:rsidR="003F3CFB" w:rsidTr="008F5E13">
        <w:tc>
          <w:tcPr>
            <w:tcW w:w="1984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20.12.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Izradi čestitku nekom djelatniku škole</w:t>
            </w:r>
          </w:p>
          <w:p w:rsidR="00FC5DEE" w:rsidRDefault="00FC5DEE" w:rsidP="002F0833">
            <w:pPr>
              <w:tabs>
                <w:tab w:val="left" w:pos="13955"/>
              </w:tabs>
            </w:pPr>
          </w:p>
          <w:p w:rsidR="00FC5DEE" w:rsidRDefault="00FC5DEE" w:rsidP="002F0833">
            <w:pPr>
              <w:tabs>
                <w:tab w:val="left" w:pos="13955"/>
              </w:tabs>
            </w:pPr>
          </w:p>
        </w:tc>
        <w:tc>
          <w:tcPr>
            <w:tcW w:w="2156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21.12.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Dan Božićnih filmova</w:t>
            </w:r>
          </w:p>
        </w:tc>
        <w:tc>
          <w:tcPr>
            <w:tcW w:w="238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22.12.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Proslavi s prijateljima iz razreda</w:t>
            </w:r>
          </w:p>
        </w:tc>
        <w:tc>
          <w:tcPr>
            <w:tcW w:w="2410" w:type="dxa"/>
          </w:tcPr>
          <w:p w:rsidR="003F3CFB" w:rsidRDefault="008F5E13" w:rsidP="002F0833">
            <w:pPr>
              <w:tabs>
                <w:tab w:val="left" w:pos="13955"/>
              </w:tabs>
            </w:pPr>
            <w:r>
              <w:t>23. i 24. 12.</w:t>
            </w:r>
          </w:p>
          <w:p w:rsidR="009203C8" w:rsidRDefault="009203C8" w:rsidP="002F0833">
            <w:pPr>
              <w:tabs>
                <w:tab w:val="left" w:pos="13955"/>
              </w:tabs>
            </w:pPr>
            <w:r>
              <w:t>Okiti Božićnu jelku, pomaži u spremanju i pripremi kolača</w:t>
            </w:r>
          </w:p>
        </w:tc>
        <w:tc>
          <w:tcPr>
            <w:tcW w:w="2410" w:type="dxa"/>
          </w:tcPr>
          <w:p w:rsidR="003F3CFB" w:rsidRDefault="008C37CD" w:rsidP="002F0833">
            <w:pPr>
              <w:tabs>
                <w:tab w:val="left" w:pos="13955"/>
              </w:tabs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7696" behindDoc="0" locked="0" layoutInCell="1" allowOverlap="1" wp14:anchorId="5AB3DBC9" wp14:editId="41039A97">
                  <wp:simplePos x="0" y="0"/>
                  <wp:positionH relativeFrom="page">
                    <wp:posOffset>458470</wp:posOffset>
                  </wp:positionH>
                  <wp:positionV relativeFrom="paragraph">
                    <wp:posOffset>-799465</wp:posOffset>
                  </wp:positionV>
                  <wp:extent cx="2985270" cy="2790825"/>
                  <wp:effectExtent l="0" t="0" r="0" b="0"/>
                  <wp:wrapNone/>
                  <wp:docPr id="6" name="Picture 10" descr="S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195" cy="281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3F3CFB" w:rsidRDefault="003F3CFB" w:rsidP="002F0833">
            <w:pPr>
              <w:tabs>
                <w:tab w:val="left" w:pos="13955"/>
              </w:tabs>
            </w:pPr>
          </w:p>
        </w:tc>
      </w:tr>
    </w:tbl>
    <w:p w:rsidR="00B54BEF" w:rsidRDefault="002F0833" w:rsidP="002F0833">
      <w:pPr>
        <w:tabs>
          <w:tab w:val="left" w:pos="13955"/>
        </w:tabs>
      </w:pPr>
      <w:r>
        <w:tab/>
      </w:r>
    </w:p>
    <w:p w:rsidR="007A3587" w:rsidRDefault="00163C0D"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3827145</wp:posOffset>
            </wp:positionV>
            <wp:extent cx="1559540" cy="1457960"/>
            <wp:effectExtent l="0" t="0" r="3175" b="8890"/>
            <wp:wrapNone/>
            <wp:docPr id="10" name="Picture 10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4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8889365</wp:posOffset>
            </wp:positionH>
            <wp:positionV relativeFrom="paragraph">
              <wp:posOffset>3626798</wp:posOffset>
            </wp:positionV>
            <wp:extent cx="1326121" cy="1724025"/>
            <wp:effectExtent l="0" t="0" r="7620" b="0"/>
            <wp:wrapNone/>
            <wp:docPr id="2" name="Picture 4" descr="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21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587" w:rsidSect="00B54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47" w:rsidRDefault="00607F47" w:rsidP="003F3CFB">
      <w:pPr>
        <w:spacing w:after="0" w:line="240" w:lineRule="auto"/>
      </w:pPr>
      <w:r>
        <w:separator/>
      </w:r>
    </w:p>
  </w:endnote>
  <w:endnote w:type="continuationSeparator" w:id="0">
    <w:p w:rsidR="00607F47" w:rsidRDefault="00607F47" w:rsidP="003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47" w:rsidRDefault="00607F47" w:rsidP="003F3CFB">
      <w:pPr>
        <w:spacing w:after="0" w:line="240" w:lineRule="auto"/>
      </w:pPr>
      <w:r>
        <w:separator/>
      </w:r>
    </w:p>
  </w:footnote>
  <w:footnote w:type="continuationSeparator" w:id="0">
    <w:p w:rsidR="00607F47" w:rsidRDefault="00607F47" w:rsidP="003F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F"/>
    <w:rsid w:val="00001252"/>
    <w:rsid w:val="000061ED"/>
    <w:rsid w:val="00015D82"/>
    <w:rsid w:val="0002605C"/>
    <w:rsid w:val="00026FCC"/>
    <w:rsid w:val="000A11C8"/>
    <w:rsid w:val="000A2FBA"/>
    <w:rsid w:val="001126C7"/>
    <w:rsid w:val="001245D8"/>
    <w:rsid w:val="00142D5B"/>
    <w:rsid w:val="00163C0D"/>
    <w:rsid w:val="0017176F"/>
    <w:rsid w:val="0018324C"/>
    <w:rsid w:val="00257605"/>
    <w:rsid w:val="002D4F0A"/>
    <w:rsid w:val="002F0833"/>
    <w:rsid w:val="00365C97"/>
    <w:rsid w:val="00383A86"/>
    <w:rsid w:val="0039247B"/>
    <w:rsid w:val="003C5646"/>
    <w:rsid w:val="003F3CFB"/>
    <w:rsid w:val="00440F93"/>
    <w:rsid w:val="00442C80"/>
    <w:rsid w:val="004609A3"/>
    <w:rsid w:val="004D2505"/>
    <w:rsid w:val="00506F78"/>
    <w:rsid w:val="0054466D"/>
    <w:rsid w:val="00556784"/>
    <w:rsid w:val="00562813"/>
    <w:rsid w:val="005A166E"/>
    <w:rsid w:val="005B40E4"/>
    <w:rsid w:val="005D20DA"/>
    <w:rsid w:val="005F1DF1"/>
    <w:rsid w:val="0060449A"/>
    <w:rsid w:val="00607F47"/>
    <w:rsid w:val="00684317"/>
    <w:rsid w:val="007200A2"/>
    <w:rsid w:val="00746B6A"/>
    <w:rsid w:val="0079365E"/>
    <w:rsid w:val="007A3587"/>
    <w:rsid w:val="007B4BAF"/>
    <w:rsid w:val="007C41CF"/>
    <w:rsid w:val="00811E99"/>
    <w:rsid w:val="00854F8A"/>
    <w:rsid w:val="0088765E"/>
    <w:rsid w:val="008C37CD"/>
    <w:rsid w:val="008D36DE"/>
    <w:rsid w:val="008F5E13"/>
    <w:rsid w:val="00905526"/>
    <w:rsid w:val="009203C8"/>
    <w:rsid w:val="0093632C"/>
    <w:rsid w:val="00974830"/>
    <w:rsid w:val="00985006"/>
    <w:rsid w:val="009A7E83"/>
    <w:rsid w:val="00A24385"/>
    <w:rsid w:val="00A54EB0"/>
    <w:rsid w:val="00A66B54"/>
    <w:rsid w:val="00AC38FD"/>
    <w:rsid w:val="00B54BEF"/>
    <w:rsid w:val="00B749C0"/>
    <w:rsid w:val="00B84D52"/>
    <w:rsid w:val="00BD4072"/>
    <w:rsid w:val="00BE7B3E"/>
    <w:rsid w:val="00C03C3D"/>
    <w:rsid w:val="00D30766"/>
    <w:rsid w:val="00DB0368"/>
    <w:rsid w:val="00DC5515"/>
    <w:rsid w:val="00E618B8"/>
    <w:rsid w:val="00E91F49"/>
    <w:rsid w:val="00EB576C"/>
    <w:rsid w:val="00F12919"/>
    <w:rsid w:val="00F34DA5"/>
    <w:rsid w:val="00F44858"/>
    <w:rsid w:val="00F53805"/>
    <w:rsid w:val="00F84C4C"/>
    <w:rsid w:val="00F93BE7"/>
    <w:rsid w:val="00FC5DEE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DDA0-7B39-4B37-9B72-2285091F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3E"/>
  </w:style>
  <w:style w:type="paragraph" w:styleId="Naslov1">
    <w:name w:val="heading 1"/>
    <w:basedOn w:val="Normal"/>
    <w:next w:val="Normal"/>
    <w:link w:val="Naslov1Char"/>
    <w:uiPriority w:val="9"/>
    <w:qFormat/>
    <w:rsid w:val="00026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B54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54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0260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260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proreda">
    <w:name w:val="No Spacing"/>
    <w:uiPriority w:val="1"/>
    <w:qFormat/>
    <w:rsid w:val="0002605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F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CFB"/>
  </w:style>
  <w:style w:type="paragraph" w:styleId="Podnoje">
    <w:name w:val="footer"/>
    <w:basedOn w:val="Normal"/>
    <w:link w:val="PodnojeChar"/>
    <w:uiPriority w:val="99"/>
    <w:unhideWhenUsed/>
    <w:rsid w:val="003F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Sanny 1402</dc:creator>
  <cp:keywords/>
  <dc:description/>
  <cp:lastModifiedBy>Jasna</cp:lastModifiedBy>
  <cp:revision>4</cp:revision>
  <dcterms:created xsi:type="dcterms:W3CDTF">2017-11-28T23:45:00Z</dcterms:created>
  <dcterms:modified xsi:type="dcterms:W3CDTF">2017-11-30T23:00:00Z</dcterms:modified>
</cp:coreProperties>
</file>