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36" w:rsidRDefault="008A6536" w:rsidP="008A6536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REPUBLIKA HRVATSKA</w:t>
      </w:r>
    </w:p>
    <w:p w:rsidR="008A6536" w:rsidRDefault="008A6536" w:rsidP="008A6536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GRAD ZAGREB</w:t>
      </w:r>
    </w:p>
    <w:p w:rsidR="008A6536" w:rsidRDefault="008A6536" w:rsidP="008A6536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OSNOVNA ŠKOLA TRNJANSKA</w:t>
      </w:r>
    </w:p>
    <w:p w:rsidR="008A6536" w:rsidRDefault="008A6536" w:rsidP="008A653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Zagreb, Trnjanska cesta 99</w:t>
      </w:r>
    </w:p>
    <w:p w:rsidR="008A6536" w:rsidRDefault="008A6536" w:rsidP="008A6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A6536" w:rsidRDefault="008A6536" w:rsidP="008A6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A6536" w:rsidRDefault="008A6536" w:rsidP="008A65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SKRAĆENI ZAPISNIK</w:t>
      </w:r>
    </w:p>
    <w:p w:rsidR="008A6536" w:rsidRDefault="008A6536" w:rsidP="008A65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A6536" w:rsidRDefault="008A6536" w:rsidP="008A65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A6536" w:rsidRDefault="008A6536" w:rsidP="008A65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s 28. sjednice Školskog odbora Osnovne škole Trnjanska održane u srijedu 23. prosinca 2015. godine s početkom u 08:30 sati.</w:t>
      </w:r>
    </w:p>
    <w:p w:rsidR="008A6536" w:rsidRDefault="008A6536" w:rsidP="008A653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8A6536" w:rsidRDefault="008A6536" w:rsidP="008A6536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NAZOČNI: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585F0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Branislav </w:t>
      </w:r>
      <w:proofErr w:type="spellStart"/>
      <w:r w:rsidRPr="00585F0C">
        <w:rPr>
          <w:rFonts w:ascii="Times New Roman" w:eastAsia="Times New Roman" w:hAnsi="Times New Roman"/>
          <w:bCs/>
          <w:sz w:val="24"/>
          <w:szCs w:val="24"/>
          <w:lang w:eastAsia="hr-HR"/>
        </w:rPr>
        <w:t>Mihajlovski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i Ivančica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Tajsl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Dragičević</w:t>
      </w:r>
      <w:r w:rsidRPr="00585F0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iz redov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a učitelja i stručnih suradnika, Senija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Mrkšić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,Ivanka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Pezelj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i  Joško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Murat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kao predstavnici osnivača, Željka Sertić kao predstavnik radnika i Aleksandar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Džakula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kao predstavnik roditelja.</w:t>
      </w:r>
    </w:p>
    <w:p w:rsidR="008A6536" w:rsidRDefault="008A6536" w:rsidP="008A6536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A6536" w:rsidRDefault="008A6536" w:rsidP="008A6536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ODSUTNI: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nema</w:t>
      </w:r>
    </w:p>
    <w:p w:rsidR="008A6536" w:rsidRDefault="008A6536" w:rsidP="008A6536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8A6536" w:rsidRPr="009E6587" w:rsidRDefault="008A6536" w:rsidP="008A6536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Zapisnik vodi: Ružica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Gelo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tajnica škole (zamjena za Anđu Marinković) </w:t>
      </w:r>
    </w:p>
    <w:p w:rsidR="008A6536" w:rsidRDefault="008A6536" w:rsidP="008A6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 sjednici je nazočna ravnateljica škole Nada Šimić.</w:t>
      </w:r>
    </w:p>
    <w:p w:rsidR="008A6536" w:rsidRDefault="008A6536" w:rsidP="008A6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A6536" w:rsidRDefault="008A6536" w:rsidP="008A6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Predsjednica Školskog odbora Ivančica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Tajsl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Dragičević pozdravlja sve prisutne i konstatira da je na sjednici nazočna potrebna većina članova Školskog odbora za pravovaljano odlučivanje i predlaže slijedeći dnevni red:</w:t>
      </w:r>
    </w:p>
    <w:p w:rsidR="008A6536" w:rsidRDefault="008A6536" w:rsidP="008A6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A6536" w:rsidRDefault="008A6536" w:rsidP="008A65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DNEVNI RED:</w:t>
      </w:r>
    </w:p>
    <w:p w:rsidR="008A6536" w:rsidRDefault="008A6536" w:rsidP="008A65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8A6536" w:rsidRDefault="008A6536" w:rsidP="008A65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Usvajanje zapisnika 27.sjednice Školskog odbora</w:t>
      </w:r>
    </w:p>
    <w:p w:rsidR="008A6536" w:rsidRDefault="008A6536" w:rsidP="008A65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Donošenje odluke o izmjenama Statuta Osnovne škole Trnjanska</w:t>
      </w:r>
    </w:p>
    <w:p w:rsidR="008A6536" w:rsidRDefault="008A6536" w:rsidP="008A65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Rebalans proračuna za 2015.</w:t>
      </w:r>
    </w:p>
    <w:p w:rsidR="008A6536" w:rsidRDefault="008A6536" w:rsidP="008A65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 nabave za 2016.</w:t>
      </w:r>
    </w:p>
    <w:p w:rsidR="008A6536" w:rsidRDefault="008A6536" w:rsidP="008A65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Financijski plan za razdoblje 2016.-2018.</w:t>
      </w:r>
    </w:p>
    <w:p w:rsidR="008A6536" w:rsidRDefault="008A6536" w:rsidP="008A65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Procedura stvaranja ugovornih obveza u Osnovnoj školi Trnjanska</w:t>
      </w:r>
    </w:p>
    <w:p w:rsidR="008A6536" w:rsidRPr="00947617" w:rsidRDefault="008A6536" w:rsidP="008A65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Razno</w:t>
      </w:r>
    </w:p>
    <w:p w:rsidR="008A6536" w:rsidRPr="00C4764E" w:rsidRDefault="008A6536" w:rsidP="008A65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8A6536" w:rsidRPr="008A6536" w:rsidRDefault="008A6536" w:rsidP="008A65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AD.1.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Usvajanje zapisnika 27. sjednice Školskog odbora</w:t>
      </w:r>
    </w:p>
    <w:p w:rsidR="008A6536" w:rsidRDefault="008A6536" w:rsidP="008A65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8A6536" w:rsidRDefault="008A6536" w:rsidP="008A65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ZAKLJUČAK: </w:t>
      </w:r>
    </w:p>
    <w:p w:rsidR="008A6536" w:rsidRDefault="008A6536" w:rsidP="008A6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 27. sjednice Školskog odbora jednoglasno je usvojen.</w:t>
      </w:r>
    </w:p>
    <w:p w:rsidR="008A6536" w:rsidRDefault="008A6536" w:rsidP="008A6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6536" w:rsidRDefault="008A6536" w:rsidP="008A65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AD.2.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Donošenje odluke o izmjenama  Statuta Osnovne škole Trnjanska</w:t>
      </w:r>
    </w:p>
    <w:p w:rsidR="008A6536" w:rsidRDefault="008A6536" w:rsidP="008A6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6536" w:rsidRDefault="008A6536" w:rsidP="008A65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ZAKLJUČAK: </w:t>
      </w:r>
    </w:p>
    <w:p w:rsidR="008A6536" w:rsidRDefault="008A6536" w:rsidP="008A6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Jednoglasno je donesena Odluka o izmjenama Statuta Osnovne škole Trnjanska </w:t>
      </w:r>
    </w:p>
    <w:p w:rsidR="008A6536" w:rsidRDefault="008A6536" w:rsidP="008A6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6536" w:rsidRDefault="008A6536" w:rsidP="008A65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AD.3.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Rebalans proračuna za 2015.</w:t>
      </w:r>
    </w:p>
    <w:p w:rsidR="008A6536" w:rsidRDefault="008A6536" w:rsidP="008A65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536" w:rsidRDefault="008A6536" w:rsidP="008A65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ZAKLJUČAK:  </w:t>
      </w:r>
    </w:p>
    <w:p w:rsidR="008A6536" w:rsidRDefault="008A6536" w:rsidP="008A65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Jednoglasno je prihvaćen prijedlog da se izglasa rebalans proračuna za 2015.</w:t>
      </w:r>
    </w:p>
    <w:p w:rsidR="008A6536" w:rsidRDefault="008A6536" w:rsidP="008A65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A6536" w:rsidRDefault="008A6536" w:rsidP="008A65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AD.4</w:t>
      </w:r>
      <w:r w:rsidRPr="003041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Plan nabave za 2016.</w:t>
      </w:r>
    </w:p>
    <w:p w:rsidR="008A6536" w:rsidRDefault="008A6536" w:rsidP="008A65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536" w:rsidRDefault="008A6536" w:rsidP="008A65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ZAKLJUČAK: </w:t>
      </w:r>
    </w:p>
    <w:p w:rsidR="008A6536" w:rsidRDefault="008A6536" w:rsidP="008A65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Jednoglasno je prihvaćen prijedlog Ravnateljice za usvajanjem Plana nabave za 2016.</w:t>
      </w:r>
    </w:p>
    <w:p w:rsidR="008A6536" w:rsidRPr="002A0BF3" w:rsidRDefault="008A6536" w:rsidP="008A65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A6536" w:rsidRDefault="008A6536" w:rsidP="008A65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AD.5.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Financijski plan za razdoblje 2016.-2018.</w:t>
      </w:r>
    </w:p>
    <w:p w:rsidR="008A6536" w:rsidRPr="00436278" w:rsidRDefault="008A6536" w:rsidP="008A65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A6536" w:rsidRDefault="008A6536" w:rsidP="008A65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ZAKLJUČAK: </w:t>
      </w:r>
    </w:p>
    <w:p w:rsidR="008A6536" w:rsidRDefault="008A6536" w:rsidP="008A65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A6536" w:rsidRDefault="008A6536" w:rsidP="008A65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Jednoglasno je prihvaćen prijedlog Ravnateljice za usvajanjem Financijskog plana za razdoblje 2016.-2018.</w:t>
      </w:r>
    </w:p>
    <w:p w:rsidR="008A6536" w:rsidRDefault="008A6536" w:rsidP="008A6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6536" w:rsidRDefault="008A6536" w:rsidP="008A65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AD.6.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Procedura stvaranja ugovornih obveza u Osnovnoj školi Trnjanska</w:t>
      </w:r>
    </w:p>
    <w:p w:rsidR="008A6536" w:rsidRPr="008A6536" w:rsidRDefault="008A6536" w:rsidP="008A65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A6536" w:rsidRDefault="008A6536" w:rsidP="008A65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ZAKLJUČAK:</w:t>
      </w:r>
    </w:p>
    <w:p w:rsidR="008A6536" w:rsidRPr="003323AC" w:rsidRDefault="008A6536" w:rsidP="008A653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7F0A">
        <w:rPr>
          <w:rFonts w:ascii="Times New Roman" w:hAnsi="Times New Roman"/>
          <w:sz w:val="24"/>
          <w:szCs w:val="24"/>
        </w:rPr>
        <w:t>Jednoglasno je prihvaćen</w:t>
      </w:r>
      <w:r>
        <w:rPr>
          <w:rFonts w:ascii="Times New Roman" w:hAnsi="Times New Roman"/>
          <w:sz w:val="24"/>
          <w:szCs w:val="24"/>
        </w:rPr>
        <w:t xml:space="preserve"> prijedlog Ravnateljice za usvajanjem procedure stvaranja ugovornih obveza u Osnovnoj školi Trnjanska.</w:t>
      </w:r>
    </w:p>
    <w:p w:rsidR="008A6536" w:rsidRDefault="008A6536" w:rsidP="008A65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A6536" w:rsidRDefault="008A6536" w:rsidP="008A65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AD.9.Razno</w:t>
      </w:r>
    </w:p>
    <w:p w:rsidR="008A6536" w:rsidRDefault="008A6536" w:rsidP="008A65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A6536" w:rsidRPr="00400DDE" w:rsidRDefault="008A6536" w:rsidP="008A65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Razgovaralo se o dan prije održanoj božićnoj priredbi i božićnom sajmu. </w:t>
      </w:r>
    </w:p>
    <w:p w:rsidR="008A6536" w:rsidRDefault="008A6536" w:rsidP="008A6536">
      <w:pPr>
        <w:pStyle w:val="Bezproreda1"/>
        <w:rPr>
          <w:rFonts w:ascii="Times New Roman" w:hAnsi="Times New Roman"/>
          <w:sz w:val="24"/>
          <w:szCs w:val="24"/>
        </w:rPr>
      </w:pPr>
    </w:p>
    <w:p w:rsidR="008A6536" w:rsidRDefault="008A6536" w:rsidP="008A6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Sjednica Školskog odbora završena je u 09:45 sati.</w:t>
      </w:r>
    </w:p>
    <w:p w:rsidR="008A6536" w:rsidRDefault="008A6536" w:rsidP="008A6536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:rsidR="008A6536" w:rsidRDefault="008A6536" w:rsidP="008A65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A6536" w:rsidRDefault="008A6536" w:rsidP="008A6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003-06/15-01/13</w:t>
      </w:r>
    </w:p>
    <w:p w:rsidR="008A6536" w:rsidRDefault="008A6536" w:rsidP="008A6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251-201-15-2</w:t>
      </w:r>
    </w:p>
    <w:p w:rsidR="008A6536" w:rsidRDefault="008A6536" w:rsidP="008A6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Zagreb, 28.12.2015.</w:t>
      </w:r>
    </w:p>
    <w:p w:rsidR="008A6536" w:rsidRDefault="008A6536" w:rsidP="008A6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A6536" w:rsidRDefault="008A6536" w:rsidP="008A6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A6536" w:rsidRDefault="008A6536" w:rsidP="008A65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Zapisničarka: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  <w:t xml:space="preserve">                  Predsjednica Školskog odbora:</w:t>
      </w:r>
    </w:p>
    <w:p w:rsidR="008A6536" w:rsidRDefault="008A6536" w:rsidP="008A6536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8A6536" w:rsidRDefault="008A6536" w:rsidP="008A65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Ružica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Gelo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  <w:t xml:space="preserve">                              Ivančica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Tajsl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Dragičević</w:t>
      </w:r>
    </w:p>
    <w:p w:rsidR="008A6536" w:rsidRDefault="008A6536" w:rsidP="008A65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A6536" w:rsidRDefault="008A6536" w:rsidP="008A6536"/>
    <w:p w:rsidR="0080766B" w:rsidRDefault="0080766B"/>
    <w:sectPr w:rsidR="0080766B" w:rsidSect="00E52996"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241C"/>
    <w:multiLevelType w:val="hybridMultilevel"/>
    <w:tmpl w:val="AF6E9DD4"/>
    <w:lvl w:ilvl="0" w:tplc="8C0634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A6536"/>
    <w:rsid w:val="00332C80"/>
    <w:rsid w:val="0080766B"/>
    <w:rsid w:val="008A6536"/>
    <w:rsid w:val="00E7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3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8A653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A6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3</cp:revision>
  <dcterms:created xsi:type="dcterms:W3CDTF">2016-01-08T10:30:00Z</dcterms:created>
  <dcterms:modified xsi:type="dcterms:W3CDTF">2016-03-30T08:18:00Z</dcterms:modified>
</cp:coreProperties>
</file>